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BF9F" w14:textId="108487D7" w:rsidR="009D0114" w:rsidRPr="00313DF6" w:rsidRDefault="00390A2E" w:rsidP="00073410">
      <w:pPr>
        <w:jc w:val="center"/>
        <w:rPr>
          <w:rFonts w:ascii="Times New Roman" w:hAnsi="Times New Roman" w:cs="Times New Roman"/>
        </w:rPr>
      </w:pPr>
      <w:r w:rsidRPr="00313DF6">
        <w:rPr>
          <w:rFonts w:ascii="Times New Roman" w:hAnsi="Times New Roman" w:cs="Times New Roman"/>
        </w:rPr>
        <w:t xml:space="preserve">Index to Journal of Spirochetal and Tick-Borne </w:t>
      </w:r>
      <w:r w:rsidR="004C51C3">
        <w:rPr>
          <w:rFonts w:ascii="Times New Roman" w:hAnsi="Times New Roman" w:cs="Times New Roman"/>
        </w:rPr>
        <w:t>D</w:t>
      </w:r>
      <w:r w:rsidRPr="00313DF6">
        <w:rPr>
          <w:rFonts w:ascii="Times New Roman" w:hAnsi="Times New Roman" w:cs="Times New Roman"/>
        </w:rPr>
        <w:t>iseases</w:t>
      </w:r>
    </w:p>
    <w:p w14:paraId="3C7D71EE" w14:textId="33889892" w:rsidR="00390A2E" w:rsidRPr="00313DF6" w:rsidRDefault="00390A2E" w:rsidP="00943094">
      <w:pPr>
        <w:rPr>
          <w:rFonts w:ascii="Times New Roman" w:hAnsi="Times New Roman" w:cs="Times New Roman"/>
        </w:rPr>
      </w:pPr>
    </w:p>
    <w:tbl>
      <w:tblPr>
        <w:tblW w:w="5000" w:type="pct"/>
        <w:tblCellSpacing w:w="0" w:type="dxa"/>
        <w:tblCellMar>
          <w:left w:w="0" w:type="dxa"/>
          <w:right w:w="0" w:type="dxa"/>
        </w:tblCellMar>
        <w:tblLook w:val="04A0" w:firstRow="1" w:lastRow="0" w:firstColumn="1" w:lastColumn="0" w:noHBand="0" w:noVBand="1"/>
      </w:tblPr>
      <w:tblGrid>
        <w:gridCol w:w="60"/>
        <w:gridCol w:w="9300"/>
      </w:tblGrid>
      <w:tr w:rsidR="00D60D36" w:rsidRPr="00313DF6" w14:paraId="01857AA7" w14:textId="77777777" w:rsidTr="00390A2E">
        <w:trPr>
          <w:tblCellSpacing w:w="0" w:type="dxa"/>
        </w:trPr>
        <w:tc>
          <w:tcPr>
            <w:tcW w:w="0" w:type="auto"/>
            <w:vAlign w:val="center"/>
            <w:hideMark/>
          </w:tcPr>
          <w:p w14:paraId="36F01479" w14:textId="77777777" w:rsidR="00390A2E" w:rsidRPr="00313DF6" w:rsidRDefault="00390A2E" w:rsidP="00943094">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w:t>
            </w:r>
          </w:p>
        </w:tc>
        <w:tc>
          <w:tcPr>
            <w:tcW w:w="0" w:type="auto"/>
            <w:hideMark/>
          </w:tcPr>
          <w:p w14:paraId="4346609C" w14:textId="7365FAE6"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p>
          <w:p w14:paraId="343227E9" w14:textId="77777777" w:rsidR="00D60D36" w:rsidRPr="00313DF6" w:rsidRDefault="00D60D36" w:rsidP="00943094">
            <w:pPr>
              <w:rPr>
                <w:rFonts w:ascii="Times New Roman" w:eastAsia="Times New Roman" w:hAnsi="Times New Roman" w:cs="Times New Roman"/>
                <w:color w:val="000000" w:themeColor="text1"/>
              </w:rPr>
            </w:pPr>
          </w:p>
          <w:tbl>
            <w:tblPr>
              <w:tblW w:w="4750" w:type="pct"/>
              <w:tblCellSpacing w:w="0" w:type="dxa"/>
              <w:tblCellMar>
                <w:left w:w="0" w:type="dxa"/>
                <w:right w:w="0" w:type="dxa"/>
              </w:tblCellMar>
              <w:tblLook w:val="04A0" w:firstRow="1" w:lastRow="0" w:firstColumn="1" w:lastColumn="0" w:noHBand="0" w:noVBand="1"/>
            </w:tblPr>
            <w:tblGrid>
              <w:gridCol w:w="8835"/>
            </w:tblGrid>
            <w:tr w:rsidR="00D60D36" w:rsidRPr="00313DF6" w14:paraId="7D5373EE" w14:textId="77777777">
              <w:trPr>
                <w:tblCellSpacing w:w="0" w:type="dxa"/>
              </w:trPr>
              <w:tc>
                <w:tcPr>
                  <w:tcW w:w="5000" w:type="pct"/>
                  <w:vAlign w:val="center"/>
                  <w:hideMark/>
                </w:tcPr>
                <w:p w14:paraId="7DF5285F" w14:textId="77777777" w:rsidR="00390A2E" w:rsidRPr="00313DF6" w:rsidRDefault="00000000" w:rsidP="00943094">
                  <w:pPr>
                    <w:rPr>
                      <w:rFonts w:ascii="Times New Roman" w:eastAsia="Times New Roman" w:hAnsi="Times New Roman" w:cs="Times New Roman"/>
                      <w:color w:val="000000" w:themeColor="text1"/>
                    </w:rPr>
                  </w:pPr>
                  <w:hyperlink r:id="rId7" w:history="1">
                    <w:r w:rsidR="00390A2E" w:rsidRPr="00313DF6">
                      <w:rPr>
                        <w:rFonts w:ascii="Times New Roman" w:eastAsia="Times New Roman" w:hAnsi="Times New Roman" w:cs="Times New Roman"/>
                        <w:color w:val="000000" w:themeColor="text1"/>
                      </w:rPr>
                      <w:t>JSTD, Volume 1, Number 1, 1994</w:t>
                    </w:r>
                  </w:hyperlink>
                </w:p>
                <w:p w14:paraId="411AAD56"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Charles S. Pavia, PhD. Overview of the pathogenic spirochetes. Journal of Spirochetal and Tick-Borne Diseases. Vol. 1, No. 1, 1994. pp. 3-11.</w:t>
                  </w:r>
                </w:p>
                <w:p w14:paraId="37789A94"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Edwin J. Masters, MD, H. Denny Donnell, MD, MPH, and Michael Fobbs, BA. Missouri Lyme disease: 1989 through 1992. Journal of Spirochetal and Tick-Borne Diseases. Vol. 1, No. 1, 1994. pp. 12-17.</w:t>
                  </w:r>
                </w:p>
                <w:p w14:paraId="28CEED8B"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Richard C. Tilton, PhD. Laboratory aids for the diagnosis of Borrelia burgdorferi infection. Journal of Spirochetal and Tick-Borne Diseases. Vol. 1, No. 1, 1994. pp. 18-23.</w:t>
                  </w:r>
                </w:p>
                <w:p w14:paraId="257BB5CE"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Sandra L. Bushmich MS, DVM. Lyme borreliosis in domestic animals. Journal of Spirochetal and Tick-Borne Diseases. Vol. 1, No. 1. 1994. pp. 24-28.</w:t>
                  </w:r>
                </w:p>
                <w:p w14:paraId="15FA5E2E" w14:textId="77777777" w:rsidR="00390A2E" w:rsidRPr="00313DF6" w:rsidRDefault="00390A2E" w:rsidP="00943094">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w:t>
                  </w:r>
                </w:p>
                <w:p w14:paraId="40FBC2FB" w14:textId="77777777" w:rsidR="00390A2E" w:rsidRPr="00313DF6" w:rsidRDefault="00000000" w:rsidP="00943094">
                  <w:pPr>
                    <w:rPr>
                      <w:rFonts w:ascii="Times New Roman" w:eastAsia="Times New Roman" w:hAnsi="Times New Roman" w:cs="Times New Roman"/>
                      <w:color w:val="000000" w:themeColor="text1"/>
                    </w:rPr>
                  </w:pPr>
                  <w:hyperlink r:id="rId8" w:history="1">
                    <w:r w:rsidR="00390A2E" w:rsidRPr="00313DF6">
                      <w:rPr>
                        <w:rFonts w:ascii="Times New Roman" w:eastAsia="Times New Roman" w:hAnsi="Times New Roman" w:cs="Times New Roman"/>
                        <w:color w:val="000000" w:themeColor="text1"/>
                      </w:rPr>
                      <w:t>JSTD, Volume 1, Number 2, 1994</w:t>
                    </w:r>
                  </w:hyperlink>
                </w:p>
                <w:p w14:paraId="157400D6"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Klaus Weber, MD and Willy Burgdorfer, PhD, </w:t>
                  </w:r>
                  <w:proofErr w:type="gramStart"/>
                  <w:r w:rsidRPr="00313DF6">
                    <w:rPr>
                      <w:rFonts w:ascii="Times New Roman" w:eastAsia="Times New Roman" w:hAnsi="Times New Roman" w:cs="Times New Roman"/>
                      <w:color w:val="000000" w:themeColor="text1"/>
                    </w:rPr>
                    <w:t>MD(</w:t>
                  </w:r>
                  <w:proofErr w:type="gramEnd"/>
                  <w:r w:rsidRPr="00313DF6">
                    <w:rPr>
                      <w:rFonts w:ascii="Times New Roman" w:eastAsia="Times New Roman" w:hAnsi="Times New Roman" w:cs="Times New Roman"/>
                      <w:color w:val="000000" w:themeColor="text1"/>
                    </w:rPr>
                    <w:t>hon). The cradle of Lyme borreliosis (Editorial). Journal of Spirochetal and Tick-Borne Diseases. Vol. 1, No. 2, 1994. pp. 35-36.</w:t>
                  </w:r>
                </w:p>
                <w:p w14:paraId="1E50C991"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Martin Schaller MD &amp; Uwe Neubert MD. Bacteriophages and ultrastructural alterations of Borrelia burgdorferi induced by ciprofloxacin. Journal of Spirochetal and Tick-Borne Diseases. Vol. 1, No. 2, 1994. pp. 37-40.</w:t>
                  </w:r>
                </w:p>
                <w:p w14:paraId="1C517F84"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Volker Fingerle, MD, Herbert Bergmeister, MD, Gabriele Liegl, Ernst Vanek, MD, and Bettina Wilske, MD. Prevalence of Borrelia burgdorferi sensu lato in Ixodes ricinus in southern Germany.Journal of Spirochetal and Tick-Borne Diseases. Vol. 1, No. 2, 1994. pp. 41-45.</w:t>
                  </w:r>
                </w:p>
                <w:p w14:paraId="7D95BB7F"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B.J. Hudson, MD, R.D. Barry, BVSc, D.R. Shafren, PhD, M.C. Wills, BSc, S. Caves, MD, and V. A. Lennox. Does Lyme borreliosis exist in Australia? Journal of Spirochetal and Tick-Borne Diseases. Vol. 1, No. 2, 1994, pp. 41-45.</w:t>
                  </w:r>
                </w:p>
                <w:p w14:paraId="74470174"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Herta Klade, MD and Elizabeth Aberer, MD. Late complaints after erythema migrans. Journal of Spirochetal and Tick-Borne Diseases. Vol. 1, No. 2, 1994. pp. 52-56.</w:t>
                  </w:r>
                </w:p>
                <w:p w14:paraId="630FA4F7"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Klaus Weber, MD. Cutaneous manifestations of Lyme borreliosis in Europe. Journal of Spirochetal and Tick-Borne Diseases. Vol. 1, No. 2, 1994. pp. 57-60.</w:t>
                  </w:r>
                </w:p>
                <w:p w14:paraId="3662B1C5" w14:textId="47367AEA" w:rsidR="00D60D36" w:rsidRPr="00313DF6" w:rsidRDefault="00D60D36" w:rsidP="00943094">
                  <w:pPr>
                    <w:rPr>
                      <w:rFonts w:ascii="Times New Roman" w:eastAsia="Times New Roman" w:hAnsi="Times New Roman" w:cs="Times New Roman"/>
                      <w:color w:val="000000" w:themeColor="text1"/>
                    </w:rPr>
                  </w:pPr>
                </w:p>
                <w:p w14:paraId="626EA755" w14:textId="77777777" w:rsidR="00D60D36" w:rsidRPr="00313DF6" w:rsidRDefault="00D60D36" w:rsidP="00943094">
                  <w:pPr>
                    <w:rPr>
                      <w:rFonts w:ascii="Times New Roman" w:eastAsia="Times New Roman" w:hAnsi="Times New Roman" w:cs="Times New Roman"/>
                      <w:color w:val="000000" w:themeColor="text1"/>
                    </w:rPr>
                  </w:pPr>
                </w:p>
                <w:p w14:paraId="281EB69C" w14:textId="4DFEAFA9" w:rsidR="005E3A0C" w:rsidRPr="00313DF6" w:rsidRDefault="00000000" w:rsidP="005E3A0C">
                  <w:pPr>
                    <w:rPr>
                      <w:rFonts w:ascii="Times New Roman" w:eastAsia="Times New Roman" w:hAnsi="Times New Roman" w:cs="Times New Roman"/>
                      <w:color w:val="000000" w:themeColor="text1"/>
                    </w:rPr>
                  </w:pPr>
                  <w:hyperlink r:id="rId9" w:history="1">
                    <w:r w:rsidR="00390A2E" w:rsidRPr="00313DF6">
                      <w:rPr>
                        <w:rFonts w:ascii="Times New Roman" w:eastAsia="Times New Roman" w:hAnsi="Times New Roman" w:cs="Times New Roman"/>
                        <w:color w:val="000000" w:themeColor="text1"/>
                      </w:rPr>
                      <w:t>JSTD, Volume 1, Number 3, 1994</w:t>
                    </w:r>
                  </w:hyperlink>
                </w:p>
                <w:p w14:paraId="3EA5B272" w14:textId="77777777" w:rsidR="005E3A0C" w:rsidRPr="00313DF6" w:rsidRDefault="005E3A0C" w:rsidP="005E3A0C">
                  <w:pPr>
                    <w:rPr>
                      <w:rFonts w:ascii="Times New Roman" w:eastAsia="Times New Roman" w:hAnsi="Times New Roman" w:cs="Times New Roman"/>
                      <w:color w:val="000000" w:themeColor="text1"/>
                    </w:rPr>
                  </w:pPr>
                </w:p>
                <w:p w14:paraId="4DD8DAD6" w14:textId="3D5055F7" w:rsidR="00390A2E" w:rsidRPr="00313DF6" w:rsidRDefault="005E3A0C" w:rsidP="005E3A0C">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C</w:t>
                  </w:r>
                  <w:r w:rsidR="00390A2E" w:rsidRPr="00313DF6">
                    <w:rPr>
                      <w:rFonts w:ascii="Times New Roman" w:eastAsia="Times New Roman" w:hAnsi="Times New Roman" w:cs="Times New Roman"/>
                      <w:color w:val="000000" w:themeColor="text1"/>
                    </w:rPr>
                    <w:t>laude Garon, PhD. Guest Editorial. Journal of Spirochetal and Tick-Borne Diseases. Vol. 1, No. 3, 1994. pp. 63.</w:t>
                  </w:r>
                </w:p>
                <w:p w14:paraId="13501BDC"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William M. Whitmire, PhD. and Claude F. Garon, PhD. Induction of B-cell mitogenesis by outer surface protein C of Borrelia burgdorferi. Journal of Spirochetal and Tick-Borne Diseases. Vol. 1, No. 3, 1994. pp. 64-67.</w:t>
                  </w:r>
                </w:p>
                <w:p w14:paraId="034991C7"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A.A. M. Blaauw, MD, L.W.T. Schuwirth, MD, C.P.M. van der Vleuten, PhD, M.J.M. de Rooij, MD, F. Smits MD, and S. van der Linden, MD. Do general practitioners recognize cases of Lyme borreliosis in the Netherlands? Journal of Spirochetal and Tick-Borne Diseases. Vol. 1, No. 3, 1994. pp. 68-73.</w:t>
                  </w:r>
                </w:p>
                <w:p w14:paraId="386A4461"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Robert S. Lane, PhD. Ticks of California and their public health significance. Journal of Spirochetal and Tick-Borne Diseases. Vol. 1, No. 3, 1994. pp. 74-76.</w:t>
                  </w:r>
                </w:p>
                <w:p w14:paraId="5FCE02D9"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Michael A. Patmas, MD, FACP, and Carolina Remorca, MD. Disseminated Lyme disease after short-duration tick bite. Journal of Spirochetal and Tick-Borne Diseases. Vol. 1, No. 3, 1994. pp. 77-78.</w:t>
                  </w:r>
                </w:p>
                <w:p w14:paraId="7D5025DB" w14:textId="77777777" w:rsidR="00390A2E" w:rsidRPr="00313DF6" w:rsidRDefault="00390A2E" w:rsidP="00943094">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w:t>
                  </w:r>
                </w:p>
                <w:p w14:paraId="06C93966" w14:textId="206BC8D5" w:rsidR="00390A2E" w:rsidRPr="00313DF6" w:rsidRDefault="00000000" w:rsidP="00943094">
                  <w:pPr>
                    <w:rPr>
                      <w:rFonts w:ascii="Times New Roman" w:eastAsia="Times New Roman" w:hAnsi="Times New Roman" w:cs="Times New Roman"/>
                      <w:color w:val="000000" w:themeColor="text1"/>
                    </w:rPr>
                  </w:pPr>
                  <w:hyperlink r:id="rId10" w:history="1">
                    <w:r w:rsidR="00390A2E" w:rsidRPr="00313DF6">
                      <w:rPr>
                        <w:rFonts w:ascii="Times New Roman" w:eastAsia="Times New Roman" w:hAnsi="Times New Roman" w:cs="Times New Roman"/>
                        <w:color w:val="000000" w:themeColor="text1"/>
                      </w:rPr>
                      <w:t>JSTD, Volume 1, Number 4, 1994</w:t>
                    </w:r>
                  </w:hyperlink>
                </w:p>
                <w:p w14:paraId="70ABB4D3"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Kenneth Liegner, MD. Borrelia burgdorferi - Seek and ye shall find. Expanding the envelope. Journal of Spirochetal and Tick-Borne Diseases. Vol. 1, No. 4, 1994. pp. 79-81.</w:t>
                  </w:r>
                </w:p>
                <w:p w14:paraId="0644FA64"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Martina Ziska, MD and Sam Donta, MD. VI international conference on Lyme borreliosis (Italy). Journal of Spirochetal and Tick-Borne Diseases. Vol. 1, No. 4, 1994. pp. 82-84.</w:t>
                  </w:r>
                </w:p>
                <w:p w14:paraId="1F468BFF"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David W. Dorward, PhD and Claude F. Garon, PhD. Immune capture and cultivation of Borrelia burgdorferi. Journal of Spirochetal and Tick-Borne Diseases. Vol. 1, No. 4, 1994. pp. 85-89.</w:t>
                  </w:r>
                </w:p>
                <w:p w14:paraId="70757BEB"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Andreas E. Al Hofmann, MD, Volker Fingerle, MD, Ulrike Hauser, MD, Klara Rieth, and Bettina Wilske, MD. Epidemiology of Lyme borreliosis in southern Germany during the years 1987 through 1990. Journal of Spirochetal and Tick-Borne Diseases. Vol. 1, No. 4, 1994. pp. 90-97.</w:t>
                  </w:r>
                </w:p>
                <w:p w14:paraId="661FCEBF"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Brian A. Fallon, MD, MPH, Hector Bird, MD, Christina Hoven, DrPH, Daniel Cameron, MD, MPH, Michael R. Liebowitz, MD, and David Shaffer, MD. Psychiatric aspects of Lyme disease in children and adolescents: A community epidemiologic study in Westchester, New York. Journal of Spirochetal and Tick-Borne Diseases. Vol. 1, No. 4, 1994. pp. 98-100.</w:t>
                  </w:r>
                </w:p>
                <w:p w14:paraId="6D4B5046" w14:textId="77777777" w:rsidR="00390A2E" w:rsidRPr="00313DF6" w:rsidRDefault="00390A2E"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lastRenderedPageBreak/>
                    <w:t>Michael A. Patmas, MD. Persistence of Borrelia burgdorferi despite antibiotic treatment. Journal of Spirochetal and Tick-Borne Diseases. Vol. 2, No. 1, 1995. pg. 101.</w:t>
                  </w:r>
                </w:p>
              </w:tc>
            </w:tr>
          </w:tbl>
          <w:p w14:paraId="05935DE3" w14:textId="77777777" w:rsidR="00390A2E" w:rsidRPr="00313DF6" w:rsidRDefault="00390A2E" w:rsidP="00943094">
            <w:pPr>
              <w:rPr>
                <w:rFonts w:ascii="Times New Roman" w:eastAsia="Times New Roman" w:hAnsi="Times New Roman" w:cs="Times New Roman"/>
                <w:color w:val="000000" w:themeColor="text1"/>
              </w:rPr>
            </w:pPr>
          </w:p>
        </w:tc>
      </w:tr>
    </w:tbl>
    <w:p w14:paraId="1A51DC1A" w14:textId="2A573215" w:rsidR="00390A2E" w:rsidRPr="00313DF6" w:rsidRDefault="00390A2E" w:rsidP="00943094">
      <w:pPr>
        <w:rPr>
          <w:rFonts w:ascii="Times New Roman" w:hAnsi="Times New Roman" w:cs="Times New Roman"/>
        </w:rPr>
      </w:pPr>
    </w:p>
    <w:p w14:paraId="6E291216" w14:textId="77777777" w:rsidR="0041193E" w:rsidRPr="00313DF6" w:rsidRDefault="0041193E" w:rsidP="00943094">
      <w:pPr>
        <w:rPr>
          <w:rFonts w:ascii="Times New Roman" w:hAnsi="Times New Roman" w:cs="Times New Roman"/>
        </w:rPr>
      </w:pPr>
    </w:p>
    <w:p w14:paraId="26EF2E9D" w14:textId="77777777" w:rsidR="00CC40B2" w:rsidRPr="00313DF6" w:rsidRDefault="00000000" w:rsidP="00943094">
      <w:pPr>
        <w:rPr>
          <w:rFonts w:ascii="Times New Roman" w:eastAsia="Times New Roman" w:hAnsi="Times New Roman" w:cs="Times New Roman"/>
          <w:color w:val="000000" w:themeColor="text1"/>
        </w:rPr>
      </w:pPr>
      <w:hyperlink r:id="rId11" w:history="1">
        <w:r w:rsidR="00CC40B2" w:rsidRPr="00313DF6">
          <w:rPr>
            <w:rFonts w:ascii="Times New Roman" w:eastAsia="Times New Roman" w:hAnsi="Times New Roman" w:cs="Times New Roman"/>
            <w:color w:val="000000" w:themeColor="text1"/>
          </w:rPr>
          <w:t>JSTD, Volume 2 Number 1, 1995</w:t>
        </w:r>
      </w:hyperlink>
    </w:p>
    <w:p w14:paraId="40DBFB00"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 xml:space="preserve">Tom Schwan, PhD. How do we control tick-borne </w:t>
      </w:r>
      <w:proofErr w:type="gramStart"/>
      <w:r w:rsidRPr="00313DF6">
        <w:rPr>
          <w:rFonts w:ascii="Times New Roman" w:eastAsia="Times New Roman" w:hAnsi="Times New Roman" w:cs="Times New Roman"/>
          <w:color w:val="000000"/>
        </w:rPr>
        <w:t>diseases?,</w:t>
      </w:r>
      <w:proofErr w:type="gramEnd"/>
      <w:r w:rsidRPr="00313DF6">
        <w:rPr>
          <w:rFonts w:ascii="Times New Roman" w:eastAsia="Times New Roman" w:hAnsi="Times New Roman" w:cs="Times New Roman"/>
          <w:color w:val="000000"/>
        </w:rPr>
        <w:t xml:space="preserve"> Journal of Spirochetal and Tick-Borne Diseases. Vol. 2, No. 1, 1995. pp. 1-2. (Guest Editorial)</w:t>
      </w:r>
    </w:p>
    <w:p w14:paraId="52391128"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Tom G. Schwan, PhD, Kenneth L. Gage, PhD, and Joe Hinnebusch, PhD. Analysis of relapsing fever spirochetes from the western United States Journal of Spirochetal and Tick-Borne Diseases. Vol. 2, No. 1, 1995. pp. 3-8.</w:t>
      </w:r>
    </w:p>
    <w:p w14:paraId="7254036B"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 xml:space="preserve">Judit Miklossy, </w:t>
      </w:r>
      <w:proofErr w:type="gramStart"/>
      <w:r w:rsidRPr="00313DF6">
        <w:rPr>
          <w:rFonts w:ascii="Times New Roman" w:eastAsia="Times New Roman" w:hAnsi="Times New Roman" w:cs="Times New Roman"/>
          <w:color w:val="000000"/>
        </w:rPr>
        <w:t>MD,Lise</w:t>
      </w:r>
      <w:proofErr w:type="gramEnd"/>
      <w:r w:rsidRPr="00313DF6">
        <w:rPr>
          <w:rFonts w:ascii="Times New Roman" w:eastAsia="Times New Roman" w:hAnsi="Times New Roman" w:cs="Times New Roman"/>
          <w:color w:val="000000"/>
        </w:rPr>
        <w:t xml:space="preserve"> Gern, PhD, Pushpa Daredar, Robert C. Janzer, MD, and Hendrick Van der Loos, MD. Senile plaques, neurofibrillary tangles, and neuropil threads contain DNA? Journal of Spirochetal and Tick-Borne Diseases. Vol. 2, No. 1,1995. pp. 9-13.</w:t>
      </w:r>
    </w:p>
    <w:p w14:paraId="1C14228C"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Philip W. Paparone, DO and Pamela A. Paparone, RN, MSN. Lyme disease in the elderly. Journal of Spirochetal and Tick-Borne Diseases. Vol. 2, No. 1, 1995. pp. 14-18.</w:t>
      </w:r>
    </w:p>
    <w:p w14:paraId="4B7E264E"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S.N. Banerjee, PhD, M. Banerjee, PhD, K. Fernando, M.Y. Dong, J.A. Smith, and D. Cook. Isolation of Borrelia burgdorferi, the Lyme disease spirochete from rabbit ticks, Haemaphysalis liporispalustris from Alberta. Journal of Spirochetal and Tick-Borne Diseases. Vol. 2, No. 1, 1995. pp. 23-24.</w:t>
      </w:r>
      <w:r w:rsidRPr="00313DF6">
        <w:rPr>
          <w:rFonts w:ascii="Times New Roman" w:eastAsia="Times New Roman" w:hAnsi="Times New Roman" w:cs="Times New Roman"/>
          <w:color w:val="000000"/>
        </w:rPr>
        <w:br/>
        <w:t xml:space="preserve">Jacqueline E. Dawson, </w:t>
      </w:r>
      <w:proofErr w:type="gramStart"/>
      <w:r w:rsidRPr="00313DF6">
        <w:rPr>
          <w:rFonts w:ascii="Times New Roman" w:eastAsia="Times New Roman" w:hAnsi="Times New Roman" w:cs="Times New Roman"/>
          <w:color w:val="000000"/>
        </w:rPr>
        <w:t>MS</w:t>
      </w:r>
      <w:proofErr w:type="gramEnd"/>
      <w:r w:rsidRPr="00313DF6">
        <w:rPr>
          <w:rFonts w:ascii="Times New Roman" w:eastAsia="Times New Roman" w:hAnsi="Times New Roman" w:cs="Times New Roman"/>
          <w:color w:val="000000"/>
        </w:rPr>
        <w:t xml:space="preserve"> and S. A. Ewing, DVM, PhD. Human ehrlichiosis, a potentially fatal tick-borne disease. Journal of Spirochetal and Tick-Borne Diseases. Vol. 2, No. 1, 1995. pp. 19-22.</w:t>
      </w:r>
    </w:p>
    <w:p w14:paraId="4190692F" w14:textId="77777777" w:rsidR="00CC40B2" w:rsidRPr="00313DF6" w:rsidRDefault="00CC40B2" w:rsidP="00943094">
      <w:pPr>
        <w:rPr>
          <w:rFonts w:ascii="Times New Roman" w:eastAsia="Times New Roman" w:hAnsi="Times New Roman" w:cs="Times New Roman"/>
          <w:color w:val="000000"/>
        </w:rPr>
      </w:pPr>
      <w:r w:rsidRPr="00313DF6">
        <w:rPr>
          <w:rFonts w:ascii="Times New Roman" w:eastAsia="Times New Roman" w:hAnsi="Times New Roman" w:cs="Times New Roman"/>
          <w:color w:val="000000"/>
        </w:rPr>
        <w:t> </w:t>
      </w:r>
    </w:p>
    <w:p w14:paraId="5C200AA9" w14:textId="77777777" w:rsidR="00CC40B2" w:rsidRPr="00313DF6" w:rsidRDefault="00000000" w:rsidP="00943094">
      <w:pPr>
        <w:rPr>
          <w:rFonts w:ascii="Times New Roman" w:eastAsia="Times New Roman" w:hAnsi="Times New Roman" w:cs="Times New Roman"/>
          <w:color w:val="000000" w:themeColor="text1"/>
        </w:rPr>
      </w:pPr>
      <w:hyperlink r:id="rId12" w:history="1">
        <w:r w:rsidR="00CC40B2" w:rsidRPr="00313DF6">
          <w:rPr>
            <w:rFonts w:ascii="Times New Roman" w:eastAsia="Times New Roman" w:hAnsi="Times New Roman" w:cs="Times New Roman"/>
            <w:color w:val="000000" w:themeColor="text1"/>
          </w:rPr>
          <w:t>JSTD, Volume 2, Number 2, 1995</w:t>
        </w:r>
      </w:hyperlink>
    </w:p>
    <w:p w14:paraId="5445E663"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Tom C. Schwan, PhD. Happy Birthday to Willy Burgdorfer - Discoverer of the Lyme disease agent. Journal of Spirochetal and Tick-Borne Diseases. Vol. 2, No. 2, 1995. pp. 26-27.</w:t>
      </w:r>
    </w:p>
    <w:p w14:paraId="18A43A82"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Robert D. Evans, PhD, Edward M. Bosler, PhD, Frans Orthel, John L. Robertson, VMD, PhD, Edward M. Schneider, PhD, Rance B. LeFebvre, PhD, and Melvin D. Graham. Canine Lyme borreliosis I. Gross clinical observations of laboratory Beagles following exposure to ticks infected with Borrelia burgdorferi. Journal of Spirochetal and Tick-Borne Diseases. Vol. 2, No. 2, 1995. pp. 28-32.</w:t>
      </w:r>
    </w:p>
    <w:p w14:paraId="6F655F32"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Robert D. Evans, PhD, John L. Robertson, VMD, PhD, Melvin D. Graham, Edward M. Bosler, PhD, Rance B. LeFebvre, PhD, and Edward M. Schneider, PhD. Canine Lyme borreliosis II. Minimal lesions in tissues of laboratory Beagles following infection by exposure to Ixodid ticks infected with Borrelia burgdorferi. Journal of Spirochetal and Tick-Borne Diseases. Vol. 2, No. 2, 1995. pp. 33-36</w:t>
      </w:r>
    </w:p>
    <w:p w14:paraId="1F01F66E"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lastRenderedPageBreak/>
        <w:t>Nick S. Harris, PhD, and Boyd G. Stephens, MD. Detection of Borrelia burgdorferi antigen in urine from patients with Lyme borreliosis. Journal of Spirochetal and Tick-Borne Diseases. Vol. 2, No. 2, 1995. pp. 37-41.</w:t>
      </w:r>
    </w:p>
    <w:p w14:paraId="295797C7"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Edwin J. Masters, MD and Benjamin Ellis, Jr, DVM. Unilateral facial paralysis associated with borreliacidal activity against Borrelia burgdorferi sensu stricto C-1-11. Journal of Spirochetal and Tick-Borne Diseases. Vol. 2, No. 2, 1995. pp. 42-45.</w:t>
      </w:r>
    </w:p>
    <w:p w14:paraId="20668184" w14:textId="77777777" w:rsidR="00CC40B2" w:rsidRPr="00313DF6" w:rsidRDefault="00CC40B2" w:rsidP="00943094">
      <w:pPr>
        <w:rPr>
          <w:rFonts w:ascii="Times New Roman" w:eastAsia="Times New Roman" w:hAnsi="Times New Roman" w:cs="Times New Roman"/>
          <w:color w:val="000000"/>
        </w:rPr>
      </w:pPr>
      <w:r w:rsidRPr="00313DF6">
        <w:rPr>
          <w:rFonts w:ascii="Times New Roman" w:eastAsia="Times New Roman" w:hAnsi="Times New Roman" w:cs="Times New Roman"/>
          <w:color w:val="000000"/>
        </w:rPr>
        <w:t> </w:t>
      </w:r>
    </w:p>
    <w:p w14:paraId="17835EBA" w14:textId="77777777" w:rsidR="00CC40B2" w:rsidRPr="00313DF6" w:rsidRDefault="00000000" w:rsidP="00943094">
      <w:pPr>
        <w:rPr>
          <w:rFonts w:ascii="Times New Roman" w:eastAsia="Times New Roman" w:hAnsi="Times New Roman" w:cs="Times New Roman"/>
          <w:color w:val="000000"/>
        </w:rPr>
      </w:pPr>
      <w:hyperlink r:id="rId13" w:history="1">
        <w:r w:rsidR="00CC40B2" w:rsidRPr="00313DF6">
          <w:rPr>
            <w:rFonts w:ascii="Times New Roman" w:eastAsia="Times New Roman" w:hAnsi="Times New Roman" w:cs="Times New Roman"/>
            <w:color w:val="000000" w:themeColor="text1"/>
          </w:rPr>
          <w:t>JSTD, Volume 2, Number 3, 1995</w:t>
        </w:r>
      </w:hyperlink>
    </w:p>
    <w:p w14:paraId="25D5BAC5"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Martina Ziska, MD. Lyme disease: A lesson to be learned. Journal of Spirochetal and Tick-Borne Diseases. Vol. 2, No. 3, 1995. pp. 52-54.</w:t>
      </w:r>
    </w:p>
    <w:p w14:paraId="136AF00F"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San T. Donta, MD. Lyme disease: A clinical challenge. Journal of Spirochetal and Tick-Borne Diseases. Vol. 2, No. 2, 1995. pp. 50-51.</w:t>
      </w:r>
    </w:p>
    <w:p w14:paraId="088836C9"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George E. Price, MD, FRCPC and S.N. Banerjee, PhD. Lyme arthritis in British Columbia. Journal of Spirochetal and Tick-Borne Diseases. Vol. 2, No. 3, 1995. pp. 52-54.</w:t>
      </w:r>
    </w:p>
    <w:p w14:paraId="6CAA6D7F"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Guy A. Buonincontro, DO. Lyme disease, initially misdiagnosed as rheumatoid arthritis, successfully treated with long-term azithromycin. Journal of Spirochetal and Tick-Borne Diseases. Vol. 2, No. 3, 1995. pp. 55-56.</w:t>
      </w:r>
    </w:p>
    <w:p w14:paraId="61378EFB"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Kornelia Keszler, MD and Richard C. Tilton, PhD. Persistent PCR positivity in a patient being treated for Lyme disease. Journal of Spirochetal and Tick-Borne Diseases. Vol. 2, No. 3, 1995. pp. 57-58.</w:t>
      </w:r>
    </w:p>
    <w:p w14:paraId="2B75181D"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Kenneth Liegner, MD. Ixodes scapularis larvae: A possible vector of Lyme disease? Journal of Spirochetal and Tick-Borne Diseases. Vol. 2, No. 3, 1995. pg. 66. (Letter to the Editor).</w:t>
      </w:r>
    </w:p>
    <w:p w14:paraId="462ADDB6"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Audrey Stein Goldings, MD. Neuroborreliosis in Texas. Journal of Spirochetal and Tick-Borne Diseases. Vol. 2, No. 3, 1995. pp. 59-61.</w:t>
      </w:r>
    </w:p>
    <w:p w14:paraId="75886C66"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Michael A. Patmas, MS, MD, FACP. Chronic Lyme-related Bell's palsy response to prolonged oral antibiotic treatment. Journal of Spirochetal and Tick-Borne Diseases. Vol. 2, No. 3, 1995. pp. 62-63.</w:t>
      </w:r>
    </w:p>
    <w:p w14:paraId="0DB38ABB"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Gerald Ferencz, MD. Lyme-related relapsing motor neuron disease. Journal of Spirochetal and Tick-Borne Diseases. Vol. 2, No. 3, 1995. pg. 64.</w:t>
      </w:r>
    </w:p>
    <w:p w14:paraId="3BDDDD35"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color w:val="000000"/>
        </w:rPr>
        <w:t>Charles K. Akintunde, BSc, David J. M. Wright, MD, FRCP, and Leonard C. Archard, PhD, MRCP. Lack of transplacental transmission of Lyme disease spirochetes in a mouse model. Journal of Spirochetal and Tick-Borne Diseases. Vol. 2, No. 3, 1995. pg. 65. (Letter to the Editor)</w:t>
      </w:r>
    </w:p>
    <w:p w14:paraId="497C19B6" w14:textId="77777777" w:rsidR="00CC40B2" w:rsidRPr="00313DF6" w:rsidRDefault="00CC40B2" w:rsidP="00943094">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rPr>
        <w:lastRenderedPageBreak/>
        <w:t> </w:t>
      </w:r>
    </w:p>
    <w:p w14:paraId="38F344B1" w14:textId="77777777" w:rsidR="00CC40B2" w:rsidRPr="00313DF6" w:rsidRDefault="00000000" w:rsidP="00943094">
      <w:pPr>
        <w:rPr>
          <w:rFonts w:ascii="Times New Roman" w:eastAsia="Times New Roman" w:hAnsi="Times New Roman" w:cs="Times New Roman"/>
          <w:color w:val="000000" w:themeColor="text1"/>
        </w:rPr>
      </w:pPr>
      <w:hyperlink r:id="rId14" w:history="1">
        <w:r w:rsidR="00CC40B2" w:rsidRPr="00313DF6">
          <w:rPr>
            <w:rFonts w:ascii="Times New Roman" w:eastAsia="Times New Roman" w:hAnsi="Times New Roman" w:cs="Times New Roman"/>
            <w:color w:val="000000" w:themeColor="text1"/>
          </w:rPr>
          <w:t>JSTD, Volume 2, Number 4, 1995</w:t>
        </w:r>
      </w:hyperlink>
    </w:p>
    <w:p w14:paraId="679F1184"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Satyendra N. Banerjee, PhD. Eighth Annual Scientific Conference on Lyme borreliosis. Journal of Spirochetal and Tick-Borne Diseases. Vol. 2, No. 4, 1995. pg. 74.</w:t>
      </w:r>
    </w:p>
    <w:p w14:paraId="5C6FDF46"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Bruno L. Schmidt, PhD, E. Aberer, MD, C. Stockenhuber, Ch. Wagner, H. Klade, MD, F. Breier, MD, and A. Luger, MD. Detection of Borrelia burgdorferi-DNA in urine from patients With Lyme borreliosis. Journal of Spirochetal and Tick-Borne Diseases. Vol. 2, No. 4, 1995. pp. 76-81.</w:t>
      </w:r>
    </w:p>
    <w:p w14:paraId="4AD576F7"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Dagmar Hulinska, PhD; Jiri Basta; Rossella Murgia; and Marina Cinco, MSc.</w:t>
      </w:r>
      <w:r w:rsidRPr="00313DF6">
        <w:rPr>
          <w:rFonts w:ascii="Times New Roman" w:eastAsia="Times New Roman" w:hAnsi="Times New Roman" w:cs="Times New Roman"/>
          <w:bCs/>
          <w:color w:val="000000"/>
        </w:rPr>
        <w:br/>
        <w:t>Intracellular morphological events observed by electron microscopy on neutrophil phagocytosis of Borrelia garinii Journal of Spirochetal and Tick-Borne Diseases. Vol. 2, No. 4, 1995. pp. 82-86.</w:t>
      </w:r>
    </w:p>
    <w:p w14:paraId="7A41C934"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Thomas M. Kollars, Jr., PhD; Donald D. Ourth, PhD; and Timothy D. Lockey, PhD. IgG antibodies to Borrelia burgdorferi in raccoons in Tennessee. Journal of Spirochetal and Tick-Borne Diseases. Vol. 2, No. 4, 1995. pp. 87-91.</w:t>
      </w:r>
    </w:p>
    <w:p w14:paraId="48D0CA2C"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Rudolph J. Scrimenti, MD. Acrodermatitis chronica atophicans: Historical and clinical overview. Journal of Spirochetal and Tick-Borne Diseases. Vol. 2, No. 4, 1995. pp. 97-100.</w:t>
      </w:r>
    </w:p>
    <w:p w14:paraId="0CE8E49C"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Bruce M. McManus, MD, PhD and Shelina Babul, BSc. Cardiovascular manifestations of Lyme disease. Journal of Spirochetal and Tick-Borne Diseases. Vol. 2, No. 4, 1995. pp. 92-96.</w:t>
      </w:r>
    </w:p>
    <w:p w14:paraId="5D96FA5B" w14:textId="77777777" w:rsidR="00CC40B2" w:rsidRPr="00313DF6" w:rsidRDefault="00CC40B2" w:rsidP="00943094">
      <w:pPr>
        <w:spacing w:before="100" w:beforeAutospacing="1" w:after="100" w:afterAutospacing="1"/>
        <w:rPr>
          <w:rFonts w:ascii="Times New Roman" w:eastAsia="Times New Roman" w:hAnsi="Times New Roman" w:cs="Times New Roman"/>
          <w:color w:val="000000"/>
        </w:rPr>
      </w:pPr>
      <w:r w:rsidRPr="00313DF6">
        <w:rPr>
          <w:rFonts w:ascii="Times New Roman" w:eastAsia="Times New Roman" w:hAnsi="Times New Roman" w:cs="Times New Roman"/>
          <w:bCs/>
          <w:color w:val="000000"/>
        </w:rPr>
        <w:t>E. Reisinger, MD, I. Wendelin, PhD, and R. Gasser, MD, PhD. Malariotherapy for spirochetosis full circle (Modulation of susceptibility of Borrelia burgdorferi to antibioitcs by elevated temperature). Journal of Spirochetal and Tick-Borne Diseases. Vol. 2, No. 4, 1995. pg. 101. (Letter to Editor).</w:t>
      </w:r>
    </w:p>
    <w:p w14:paraId="60135EB1" w14:textId="38A7DA9E" w:rsidR="00CC40B2" w:rsidRPr="00313DF6" w:rsidRDefault="00CC40B2" w:rsidP="00943094">
      <w:pPr>
        <w:rPr>
          <w:rFonts w:ascii="Times New Roman" w:hAnsi="Times New Roman" w:cs="Times New Roman"/>
        </w:rPr>
      </w:pPr>
    </w:p>
    <w:p w14:paraId="1A7AA65C" w14:textId="6E4CCB6B" w:rsidR="0041193E" w:rsidRPr="00313DF6" w:rsidRDefault="0041193E" w:rsidP="00943094">
      <w:pPr>
        <w:rPr>
          <w:rFonts w:ascii="Times New Roman" w:hAnsi="Times New Roman" w:cs="Times New Roman"/>
        </w:rPr>
      </w:pPr>
    </w:p>
    <w:p w14:paraId="1324CA53" w14:textId="77777777" w:rsidR="0041193E" w:rsidRPr="00313DF6" w:rsidRDefault="0041193E" w:rsidP="00943094">
      <w:pPr>
        <w:rPr>
          <w:rFonts w:ascii="Times New Roman" w:hAnsi="Times New Roman" w:cs="Times New Roman"/>
        </w:rPr>
      </w:pPr>
    </w:p>
    <w:p w14:paraId="2D506C87" w14:textId="0160402D" w:rsidR="0041193E" w:rsidRPr="00313DF6" w:rsidRDefault="0041193E" w:rsidP="00943094">
      <w:pPr>
        <w:rPr>
          <w:rFonts w:ascii="Times New Roman" w:hAnsi="Times New Roman" w:cs="Times New Roman"/>
        </w:rPr>
      </w:pPr>
    </w:p>
    <w:p w14:paraId="42001543" w14:textId="77777777" w:rsidR="0041193E" w:rsidRPr="00313DF6" w:rsidRDefault="00000000" w:rsidP="00943094">
      <w:pPr>
        <w:rPr>
          <w:rFonts w:ascii="Times New Roman" w:eastAsia="Times New Roman" w:hAnsi="Times New Roman" w:cs="Times New Roman"/>
          <w:color w:val="000000" w:themeColor="text1"/>
        </w:rPr>
      </w:pPr>
      <w:hyperlink r:id="rId15" w:history="1">
        <w:r w:rsidR="0041193E" w:rsidRPr="00313DF6">
          <w:rPr>
            <w:rFonts w:ascii="Times New Roman" w:eastAsia="Times New Roman" w:hAnsi="Times New Roman" w:cs="Times New Roman"/>
            <w:color w:val="000000" w:themeColor="text1"/>
          </w:rPr>
          <w:t>JSTD, Volume 3, Number 1, 1996</w:t>
        </w:r>
      </w:hyperlink>
    </w:p>
    <w:p w14:paraId="183C93B8"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Mario T. Philipp, PhD. A compendium on animal models of Lyme disease. Journal of Spirochetal and Tick-Borne Diseases. Vol. 3, No. 1, 1996. pp. 4-5.</w:t>
      </w:r>
    </w:p>
    <w:p w14:paraId="66FBAE4B"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James N. Miller, PhD; Denise M. Foley, PhD; Jon T. Skare, PhD; Cheryl I. Champion, PhD; Ellen S. Shang, BA; David R. Blanco, PhD; and Michael A. Lovett, MD, PhD. The rabbit as a model for the study of Lyme disease pathogenesis and immunity - A review. Journal of Spirochetal and Tick-Borne Diseases. Vol. 3, No. 1, 1996. pp. 6-14.</w:t>
      </w:r>
    </w:p>
    <w:p w14:paraId="605A52C7"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lastRenderedPageBreak/>
        <w:t>Erik L. Munson, Brian K. DuChateau, Dean A. Jobe, BS, MS, Marcia L. Padilla, Steven D. Lovrich, PhD, Jani R. Jensen, Lony C.L. Lim, PhD, John L. Schmitz, PhD, Steven M. Callister, PhD, and Ronald F. Schell, PhD. Hamster model of Lyme borreliosis. Journal of Spirochetal and Tick-Borne Diseases. Vol. 3, No. 1, 1996. pp. 15-21.</w:t>
      </w:r>
    </w:p>
    <w:p w14:paraId="04268CD7"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Stephen W. Barthold, DVM, PhD. Lyme borreliosis in the laboratory mouse. Journal of Spirochetal and Tick-Borne Diseases. Vol. 3, No. 1, 1996. pp. 22-44.</w:t>
      </w:r>
    </w:p>
    <w:p w14:paraId="55F5C0D6"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Alan G. Barbour, MD. The Borrelia turicatae murine model of Lyme disease. Journal of Spirochetal and Tick-Borne Diseases. Vol. </w:t>
      </w:r>
      <w:proofErr w:type="gramStart"/>
      <w:r w:rsidRPr="00313DF6">
        <w:rPr>
          <w:rFonts w:ascii="Times New Roman" w:eastAsia="Times New Roman" w:hAnsi="Times New Roman" w:cs="Times New Roman"/>
        </w:rPr>
        <w:t>3 ,</w:t>
      </w:r>
      <w:proofErr w:type="gramEnd"/>
      <w:r w:rsidRPr="00313DF6">
        <w:rPr>
          <w:rFonts w:ascii="Times New Roman" w:eastAsia="Times New Roman" w:hAnsi="Times New Roman" w:cs="Times New Roman"/>
        </w:rPr>
        <w:t>No. 1, 1996. pp. 62-66.</w:t>
      </w:r>
    </w:p>
    <w:p w14:paraId="4FF3BC70"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Mario T. Philipp, PhD, Yves Lobet, PhD, Rudolf P. Bohm, </w:t>
      </w:r>
      <w:proofErr w:type="gramStart"/>
      <w:r w:rsidRPr="00313DF6">
        <w:rPr>
          <w:rFonts w:ascii="Times New Roman" w:eastAsia="Times New Roman" w:hAnsi="Times New Roman" w:cs="Times New Roman"/>
        </w:rPr>
        <w:t>Jr.,DVM</w:t>
      </w:r>
      <w:proofErr w:type="gramEnd"/>
      <w:r w:rsidRPr="00313DF6">
        <w:rPr>
          <w:rFonts w:ascii="Times New Roman" w:eastAsia="Times New Roman" w:hAnsi="Times New Roman" w:cs="Times New Roman"/>
        </w:rPr>
        <w:t>, Mandi D. Conway, MD, Vida A. Dennis, PhD, Pierre Desmons, PhD, Yan Gu, MSc, Pierre Hauser, PhD, Robert C. Lowrie, Jr., ScD, and E. Donald Roberts, DVM, PhD. Safety and immunogenicity of recombinant outer surface protein A (OspA) vaccine formulations in the rhesus monkey. Journal of Spirochetal and Tick-Borne Diseases. Vol. 3, No. 1, 1996. pp. 67-79.</w:t>
      </w:r>
    </w:p>
    <w:p w14:paraId="549107B4"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Yung-Fu Chang, DVM., PhD, Reinhard K. Straubinger, DVM, Richard H. Jacobson, MD, Jong Bae Kim, DVM, PhD, Tae Jong Kim, DVM, PhD, Doo Kim, DVM, PhD, Sang J. Shin, DVM, and Max J.G. Appel, DVM, PhD. Dissemination of Borrelia burgdorferi after experimental infection in dogs. Journal of Spirochetal and Tick-Borne Diseases. Vol. 3, No. 1, 1996. pp. 80-86.</w:t>
      </w:r>
    </w:p>
    <w:p w14:paraId="5AE15743"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Markus M. Simon, PD, Dr. rer. nat., Reinhard Wallich, PD, Dr. rer. nat., and Michael D. Kramer, PD, Dr. med. Journal of Spirochetal and Tick-Borne Diseases. Vol. 3, No. 1, 1996. pp. 45-52.</w:t>
      </w:r>
    </w:p>
    <w:p w14:paraId="11DD7B23"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Klaus Kurtenbach, Dr. rer. nat. Transmission of Borrelia burgdorferi sensu lato by reservoir hosts. Journal of Spirochetal and Tick-Borne Diseases. Vol. 3, No. 1, 1996. pp. 53-61.</w:t>
      </w:r>
    </w:p>
    <w:p w14:paraId="78C9A05D"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Alan G Barbour, MD. The Borrelia turicatae Murine Model of Lyme Disease. Journal of Spirochetal and Tick-Borne Diseases. Vol. 3, No. 1, 1996. pp. 62-66.</w:t>
      </w:r>
    </w:p>
    <w:p w14:paraId="6A1A07E5"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Mario T. Philipp, PhD; Yves Lobet, PhD; Tudolf P. Bohm, Jr, DVM; Mandi D. Conway, MD; Vida A. Dennnis, PhD; Pierre Desmons, PhD; Yan Gu, MSc; Pierre Hauser, PhD; Robert C. Lowrie, Jr, ScD; and E. Donald Roberts, DVM, PhD. Safety and Immunogenicity of Recombinant Outer Surface Protein A (OspA) Vaccine Formulation in the Rhesus Monkey. Journal of Spirochetal and Tick-Borne Diseases. Vol. 3, No. 1, 1996. pp. 67-79.</w:t>
      </w:r>
    </w:p>
    <w:p w14:paraId="03ADBCA1" w14:textId="05728EC6"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Yung-Fu Chang, DVM, PhD; Reinhard K. Straubinger, DVM; Richard H. Jacobson, MD; Jong Bae Kim, DVM, PhD; Tae Jong Kim, DVM, PhD.; Doo Kim, DVM, PhD; Sang J. Shin, DVM and Max Appel, DVM, PhD. Dissemination of Borrelia burgdorferi After Experimental Infection in Dogs. Journal of Spirochetal and Tick-Borne Diseases. Vol. 3, No. 1, 1996. pp. 80-86.</w:t>
      </w:r>
    </w:p>
    <w:p w14:paraId="16DBF363" w14:textId="0FF6C83D" w:rsidR="0041193E" w:rsidRDefault="0041193E" w:rsidP="00943094">
      <w:pPr>
        <w:spacing w:before="100" w:beforeAutospacing="1" w:after="100" w:afterAutospacing="1"/>
        <w:rPr>
          <w:rFonts w:ascii="Times New Roman" w:eastAsia="Times New Roman" w:hAnsi="Times New Roman" w:cs="Times New Roman"/>
        </w:rPr>
      </w:pPr>
    </w:p>
    <w:p w14:paraId="096C94C5" w14:textId="77777777" w:rsidR="00073410" w:rsidRPr="00313DF6" w:rsidRDefault="00073410" w:rsidP="00943094">
      <w:pPr>
        <w:spacing w:before="100" w:beforeAutospacing="1" w:after="100" w:afterAutospacing="1"/>
        <w:rPr>
          <w:rFonts w:ascii="Times New Roman" w:eastAsia="Times New Roman" w:hAnsi="Times New Roman" w:cs="Times New Roman"/>
        </w:rPr>
      </w:pPr>
    </w:p>
    <w:p w14:paraId="3B2A1733" w14:textId="77777777" w:rsidR="0041193E" w:rsidRPr="00313DF6" w:rsidRDefault="00000000" w:rsidP="00943094">
      <w:pPr>
        <w:rPr>
          <w:rFonts w:ascii="Times New Roman" w:eastAsia="Times New Roman" w:hAnsi="Times New Roman" w:cs="Times New Roman"/>
          <w:color w:val="000000" w:themeColor="text1"/>
        </w:rPr>
      </w:pPr>
      <w:hyperlink r:id="rId16" w:history="1">
        <w:r w:rsidR="0041193E" w:rsidRPr="00313DF6">
          <w:rPr>
            <w:rFonts w:ascii="Times New Roman" w:eastAsia="Times New Roman" w:hAnsi="Times New Roman" w:cs="Times New Roman"/>
            <w:color w:val="000000" w:themeColor="text1"/>
          </w:rPr>
          <w:t>JSTD, Volume 3, Number 2, 1996</w:t>
        </w:r>
      </w:hyperlink>
    </w:p>
    <w:p w14:paraId="58C8C788"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Jonathan A Edlow, MD, FACEP. Going for the Gold.V Journal of Spirochetal and Tick-Borne Diseases. Vol. 3, No. 2, 1996. pp. 92-93.</w:t>
      </w:r>
    </w:p>
    <w:p w14:paraId="299B9B9A"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Julie Rawlings, MPH. Human Ehrlichiosis in Texas. Journal of Spirochetal and Tick-Borne Diseases. Vol. 3, No. 1, 1996. pp. 94-97.</w:t>
      </w:r>
    </w:p>
    <w:p w14:paraId="51AD2BB3"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David J.M. Wright, MD; S.J. Cutler; Gary P. Wormser, MD; Steven W. Luger, MD; and Jeffrey J. Collins, PhD. The Jarisch-Herxheimer Reaction in Patients </w:t>
      </w:r>
      <w:proofErr w:type="gramStart"/>
      <w:r w:rsidRPr="00313DF6">
        <w:rPr>
          <w:rFonts w:ascii="Times New Roman" w:eastAsia="Times New Roman" w:hAnsi="Times New Roman" w:cs="Times New Roman"/>
        </w:rPr>
        <w:t>With</w:t>
      </w:r>
      <w:proofErr w:type="gramEnd"/>
      <w:r w:rsidRPr="00313DF6">
        <w:rPr>
          <w:rFonts w:ascii="Times New Roman" w:eastAsia="Times New Roman" w:hAnsi="Times New Roman" w:cs="Times New Roman"/>
        </w:rPr>
        <w:t xml:space="preserve"> Erythema Migrans. Journal of Spirochetal and Tick-Borne Diseases. Vol. 3, No. 2, 1996. pp. 98-100.</w:t>
      </w:r>
    </w:p>
    <w:p w14:paraId="7B725A2D"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Martin D. Fried, MD; Paul Duray, MD; and Dorothy Pietrucha, MD. Gastrointestinal Pathology in Children </w:t>
      </w:r>
      <w:proofErr w:type="gramStart"/>
      <w:r w:rsidRPr="00313DF6">
        <w:rPr>
          <w:rFonts w:ascii="Times New Roman" w:eastAsia="Times New Roman" w:hAnsi="Times New Roman" w:cs="Times New Roman"/>
        </w:rPr>
        <w:t>With</w:t>
      </w:r>
      <w:proofErr w:type="gramEnd"/>
      <w:r w:rsidRPr="00313DF6">
        <w:rPr>
          <w:rFonts w:ascii="Times New Roman" w:eastAsia="Times New Roman" w:hAnsi="Times New Roman" w:cs="Times New Roman"/>
        </w:rPr>
        <w:t xml:space="preserve"> Lyme Disease. Journal of Spirochetal and Tick-Borne Diseases. Vol. 3, No. 2, 1996. pp. 101-104.</w:t>
      </w:r>
    </w:p>
    <w:p w14:paraId="6CFA5C9E" w14:textId="681842D9"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Sebastian Rauer, MD; Emile Schiltz, PhD; Christiane Rasiah, PhD; Arnold Vogt, MD. The Outer Surface Protein C (OspC) From Borrelia burgdorferi Can Appear as a Dimeric Molecule in Western Blot. Journal of Spirochetal and Tick-Borne Diseases. Vol. 3, No. 2, 1996. pp. 105-108.</w:t>
      </w:r>
    </w:p>
    <w:p w14:paraId="05C96543" w14:textId="77777777" w:rsidR="00195C65" w:rsidRPr="00313DF6" w:rsidRDefault="00195C65" w:rsidP="00943094">
      <w:pPr>
        <w:spacing w:before="100" w:beforeAutospacing="1" w:after="100" w:afterAutospacing="1"/>
        <w:rPr>
          <w:rFonts w:ascii="Times New Roman" w:eastAsia="Times New Roman" w:hAnsi="Times New Roman" w:cs="Times New Roman"/>
        </w:rPr>
      </w:pPr>
    </w:p>
    <w:p w14:paraId="5BC0055E" w14:textId="77777777" w:rsidR="0041193E" w:rsidRPr="00313DF6" w:rsidRDefault="00000000" w:rsidP="00943094">
      <w:pPr>
        <w:rPr>
          <w:rFonts w:ascii="Times New Roman" w:eastAsia="Times New Roman" w:hAnsi="Times New Roman" w:cs="Times New Roman"/>
          <w:color w:val="000000" w:themeColor="text1"/>
        </w:rPr>
      </w:pPr>
      <w:hyperlink r:id="rId17" w:history="1">
        <w:r w:rsidR="0041193E" w:rsidRPr="00313DF6">
          <w:rPr>
            <w:rFonts w:ascii="Times New Roman" w:eastAsia="Times New Roman" w:hAnsi="Times New Roman" w:cs="Times New Roman"/>
            <w:color w:val="000000" w:themeColor="text1"/>
          </w:rPr>
          <w:t>JSTD, Volume 3, Number 3/4, 1996</w:t>
        </w:r>
      </w:hyperlink>
    </w:p>
    <w:p w14:paraId="709ADD9C"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Terry L. Schulze, Phd and Edward M. Bosler, PhD. Another Look at the Potential Role of Amblyomma americanum in the Transmission of Tick-borne Disease. Journal of Spirochetal and Tick-Borne Diseases. Vol. 3, No. 3/4, 1996. pp. 113-115.</w:t>
      </w:r>
    </w:p>
    <w:p w14:paraId="00348A2F" w14:textId="41703D1C"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Xiaohong Li. PhD and Robert S. Lane, PhD. Vector competence of Ixodid Ticks (Acari) for Borrelia burgdorferi as Determined </w:t>
      </w:r>
      <w:r w:rsidR="00195C65" w:rsidRPr="00313DF6">
        <w:rPr>
          <w:rFonts w:ascii="Times New Roman" w:eastAsia="Times New Roman" w:hAnsi="Times New Roman" w:cs="Times New Roman"/>
        </w:rPr>
        <w:t>w</w:t>
      </w:r>
      <w:r w:rsidRPr="00313DF6">
        <w:rPr>
          <w:rFonts w:ascii="Times New Roman" w:eastAsia="Times New Roman" w:hAnsi="Times New Roman" w:cs="Times New Roman"/>
        </w:rPr>
        <w:t>ith a Capillary-feeding Technique. Journal of Spirochetal and Tick-Borne Diseases. Vol. 3, No. 3/4, 1996. pp. 116-123.</w:t>
      </w:r>
    </w:p>
    <w:p w14:paraId="7AA5DEC0" w14:textId="69EBA58D"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Terry L. Schulze, PhD and Robert A. Jordan, PhD. The Role of Publicly Owned Properties in the Transmission of Lyme Disease in Central New Jersey. Journal of Spirochetal and Tick-Borne Diseases. Vol. 3, No. 3/4, 1996. pp. 124-129.</w:t>
      </w:r>
    </w:p>
    <w:p w14:paraId="485F5600"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Thomas M. Kollars, Jr, PhD; Donald D. Ourth, PhD; Timothy D. Lockey, PhD; and Daniel Markowski, MS. IgG Antibodies to Borrelia burgdorferi in Rodents in Tennessee. Journal of Spirochetal and Tick-Borne Diseases. Vol. 3, No. 3/4, 1996. pp. 130-134.</w:t>
      </w:r>
    </w:p>
    <w:p w14:paraId="0C731598" w14:textId="02DB0B0D"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 xml:space="preserve">Renjie Hu, PhD; Daniel Markowski, MS; Kerwin E. Hyland, PhD; Colleen Kelly, PhD; and Thomas N Mather, PhD. Human Infection </w:t>
      </w:r>
      <w:r w:rsidR="005E3A0C" w:rsidRPr="00313DF6">
        <w:rPr>
          <w:rFonts w:ascii="Times New Roman" w:eastAsia="Times New Roman" w:hAnsi="Times New Roman" w:cs="Times New Roman"/>
        </w:rPr>
        <w:t>w</w:t>
      </w:r>
      <w:r w:rsidRPr="00313DF6">
        <w:rPr>
          <w:rFonts w:ascii="Times New Roman" w:eastAsia="Times New Roman" w:hAnsi="Times New Roman" w:cs="Times New Roman"/>
        </w:rPr>
        <w:t>ith Tick-transmitted Babesia microti in Rhode Island: Serological Evidence and Risk Factor Assessment. Journal of Spirochetal and Tick-Borne Diseases. Vol. 3, No. 3/4, 1996. pp. 135-139.</w:t>
      </w:r>
    </w:p>
    <w:p w14:paraId="361028A8"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lastRenderedPageBreak/>
        <w:t>Julie A. Rawling, MPH. Surveillance of Tick-borne Disease Really Is Important. Journal of Spirochetal and Tick-Borne Diseases. Vol. 3, No. 3/4, 1996. pp. 140-141.</w:t>
      </w:r>
    </w:p>
    <w:p w14:paraId="24F496F7"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Case Definitions for Public Health Surveillance. Journal of Spirochetal and Tick-Borne Diseases. Vol. 3, No. 3/4, 1996. pp. 142-146.</w:t>
      </w:r>
    </w:p>
    <w:p w14:paraId="565044B7"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Silvia M. Kreindel, DVM, MPH; Bela T. Matyas, MD; Michael W. McGuill, DVM; Timothy P. Broadbent, BS; and Alfred De Maria, Jr. MD. Lyme Disease and Other Tick-borne Disease in Massachusetts. Journal of Spirochetal and Tick-Borne Diseases. Vol. 3, No. 3/4, 1996. pp. 147-150.</w:t>
      </w:r>
    </w:p>
    <w:p w14:paraId="60690927"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David Wolfe, RN, MPH; Luis Callejas, MD, MPH; and Leroy Hathcock, PhD. Lyme Disease Surveillance in Delaware, 1990 to 1994. Journal of Spirochetal and Tick-Borne Diseases. Vol. 3, No. 3/4, 1996. pp. 151-154.</w:t>
      </w:r>
    </w:p>
    <w:p w14:paraId="389113DB"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Perrianne Lurie, MD, MPH, FACPM. The Epidemiology of Lyme Disease and Other Tick-borne Diseases, Pennsylvania, 1990-1995. Journal of Spirochetal and Tick-Borne Diseases. Vol. 3, No. 3/4, 1996. pp. 155-158.</w:t>
      </w:r>
    </w:p>
    <w:p w14:paraId="30B3879C"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Cesar A Pena, DVM, MHS; Meheret Woubeshet, BA; Jack K Grigor, DVM, MPH; and G. Thomas Strickland, MD, PhD. Lyme Disease Surveillance in Maryland: Sources and Outcomes of Suspected Cases. Journal of Spirochetal and Tick-Borne Diseases. Vol. 3, No. 3/4, 1996. pp. 159-164.</w:t>
      </w:r>
    </w:p>
    <w:p w14:paraId="72663759"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Julie A. Rawlings, MPH; John Pape; William Bigler, PhD; Jeff Berschling; Jesse F. Greenblatt, MD, MPH; Joan Bestudik; Gianfranco Pezzino, MD, MPH; Jim Murphy; Larry A. Shireley, MS, MPH; Craig R. Nichols, MPA; Suzanne R. Jenkins, VMSD, MPH; Marcia Goldoft, MD; and James J. Kazmierczak, DVM, MS. Surveillance of Tick-borne Diesase in Selected States. Journal of Spirochetal and Tick-Borne Diseases. Vol. 3, No. 3/4, 1996. pp. 165-166.</w:t>
      </w:r>
    </w:p>
    <w:p w14:paraId="56663CB4" w14:textId="77777777" w:rsidR="0041193E" w:rsidRPr="00313DF6" w:rsidRDefault="0041193E" w:rsidP="00943094">
      <w:pPr>
        <w:spacing w:before="100" w:beforeAutospacing="1" w:after="100" w:afterAutospacing="1"/>
        <w:rPr>
          <w:rFonts w:ascii="Times New Roman" w:eastAsia="Times New Roman" w:hAnsi="Times New Roman" w:cs="Times New Roman"/>
        </w:rPr>
      </w:pPr>
      <w:r w:rsidRPr="00313DF6">
        <w:rPr>
          <w:rFonts w:ascii="Times New Roman" w:eastAsia="Times New Roman" w:hAnsi="Times New Roman" w:cs="Times New Roman"/>
        </w:rPr>
        <w:t>Sam T. Donta, MD; Elizabeth Aberer, MD; and Martine H. Ziska, MD. Clinical Conference: Chronic Lyme Disease. Journal of Spirochetal and Tick-Borne Diseases. Vol. 3, No. 3/4, 1996. pp. 167-170.</w:t>
      </w:r>
    </w:p>
    <w:p w14:paraId="648ABC9C" w14:textId="513F3072" w:rsidR="0041193E" w:rsidRPr="00313DF6" w:rsidRDefault="0041193E" w:rsidP="00943094">
      <w:pPr>
        <w:rPr>
          <w:rFonts w:ascii="Times New Roman" w:hAnsi="Times New Roman" w:cs="Times New Roman"/>
          <w:color w:val="000000" w:themeColor="text1"/>
        </w:rPr>
      </w:pPr>
    </w:p>
    <w:p w14:paraId="6C75A724" w14:textId="77777777" w:rsidR="00BD1752" w:rsidRPr="00313DF6" w:rsidRDefault="00000000" w:rsidP="002C11AB">
      <w:pPr>
        <w:rPr>
          <w:rFonts w:ascii="Times New Roman" w:eastAsia="Times New Roman" w:hAnsi="Times New Roman" w:cs="Times New Roman"/>
          <w:color w:val="000000" w:themeColor="text1"/>
        </w:rPr>
      </w:pPr>
      <w:hyperlink r:id="rId18" w:history="1">
        <w:r w:rsidR="00BD1752" w:rsidRPr="00313DF6">
          <w:rPr>
            <w:rFonts w:ascii="Times New Roman" w:eastAsia="Times New Roman" w:hAnsi="Times New Roman" w:cs="Times New Roman"/>
            <w:color w:val="000000" w:themeColor="text1"/>
          </w:rPr>
          <w:t>JSTD, Volume 4, Number 1, 1997</w:t>
        </w:r>
      </w:hyperlink>
    </w:p>
    <w:p w14:paraId="789A0184"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Ronald F. Schell, PhD; Steven M. Callister, Phd; Dean A. Jobe, BS, MS; Brian K. DuChateau, PhD. The Borreliacidal Antibody Test: An Alternative Approach for Confirming Lyme Borreliosis. Journal of Spirochetal and Tick-Borne Diseases. Vol. 4, No. 1, 1997. pp. 4-6.</w:t>
      </w:r>
    </w:p>
    <w:p w14:paraId="47392574"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Ilse Wendelin, PhD; Robert Gasser, MD, PhD; Emil C. Risinger, MD. A Macrodilution Well Method for Minimum Inhibitory Concentration and Minimum Bactericidal Concentration Determination of Antimicrobials Against Borrelia Burgdorferi in vitro. Journal of Spirochetal and Tick-Borne Diseases. Vol. 4, No. 1, 1997. pp. 7-10.</w:t>
      </w:r>
    </w:p>
    <w:p w14:paraId="765EC0C2"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lastRenderedPageBreak/>
        <w:t>Mark M Manak, PhD; Lucia I. Conzalez-Villasenor, PhD; Sylvia Crush-Stanton; Richard C Tilton, PhD. Use of PCR Assays to Monitor the Clearance of Borrellia burgdorferi DNA From Blood Following Antibiotic Therapy. Journal of Spirochetal and Tick-Borne Diseases. Vol. 4, No. 1, 1997. pp. 11-20.</w:t>
      </w:r>
    </w:p>
    <w:p w14:paraId="2C15C8B7"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Thomas M. Kollars, Jr, PhD; Peggy G. Kollars, MSc; James H. Oliver, Jr, PhD; Edwin J. Masters, MD; Donald Miles, PhD. Effects of Two Commonly Used Anesthetics on the in vitro Growth of Borrelia burgdorferi and Borrelia garnii. Journal of Spirochetal and Tick-Borne Diseases. Vol. 4, No. 1, 1997. pp. 21-23.</w:t>
      </w:r>
    </w:p>
    <w:p w14:paraId="5AC1E03B"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Reinhard K. Straubinger, Dr.med.vet., PhD; Alix F. Straubinger, Dr.med.vet.; Richard H. Jacobson, PhD; Yung-Fu Chang, DVM, Phd; Brian A. Summers, DVM, PhD; Hollis N Erb, DVM, PhD; Max J.G. Appel. Dr.med.vet., PhD. Two Lessons </w:t>
      </w:r>
      <w:proofErr w:type="gramStart"/>
      <w:r w:rsidRPr="00313DF6">
        <w:rPr>
          <w:rFonts w:ascii="Times New Roman" w:eastAsia="Times New Roman" w:hAnsi="Times New Roman" w:cs="Times New Roman"/>
          <w:color w:val="000000" w:themeColor="text1"/>
        </w:rPr>
        <w:t>From</w:t>
      </w:r>
      <w:proofErr w:type="gramEnd"/>
      <w:r w:rsidRPr="00313DF6">
        <w:rPr>
          <w:rFonts w:ascii="Times New Roman" w:eastAsia="Times New Roman" w:hAnsi="Times New Roman" w:cs="Times New Roman"/>
          <w:color w:val="000000" w:themeColor="text1"/>
        </w:rPr>
        <w:t xml:space="preserve"> the Canine Model of Lyme Disease: Migration of Borrelia burgdorferi in Tissues and Persistence After Antibiotic Treatment. Journal of Spirochetal and Tick-Borne Diseases. Vol. 4, No. 1, 1997. pp. 24-31.</w:t>
      </w:r>
    </w:p>
    <w:p w14:paraId="5AC429C6"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Jamews L Occi. Three Life Stages of Ixodes scapularis Photrographed </w:t>
      </w:r>
      <w:proofErr w:type="gramStart"/>
      <w:r w:rsidRPr="00313DF6">
        <w:rPr>
          <w:rFonts w:ascii="Times New Roman" w:eastAsia="Times New Roman" w:hAnsi="Times New Roman" w:cs="Times New Roman"/>
          <w:color w:val="000000" w:themeColor="text1"/>
        </w:rPr>
        <w:t>With</w:t>
      </w:r>
      <w:proofErr w:type="gramEnd"/>
      <w:r w:rsidRPr="00313DF6">
        <w:rPr>
          <w:rFonts w:ascii="Times New Roman" w:eastAsia="Times New Roman" w:hAnsi="Times New Roman" w:cs="Times New Roman"/>
          <w:color w:val="000000" w:themeColor="text1"/>
        </w:rPr>
        <w:t xml:space="preserve"> Poppy Seeds. Journal of Spirochetal and Tick-Borne Diseases. Vol. 4, No. 1, 1997. pp. 32.</w:t>
      </w:r>
    </w:p>
    <w:p w14:paraId="328371D0"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Peggy Kollars; Don Miles. Giemasa-stained Blood Smearms </w:t>
      </w:r>
      <w:proofErr w:type="gramStart"/>
      <w:r w:rsidRPr="00313DF6">
        <w:rPr>
          <w:rFonts w:ascii="Times New Roman" w:eastAsia="Times New Roman" w:hAnsi="Times New Roman" w:cs="Times New Roman"/>
          <w:color w:val="000000" w:themeColor="text1"/>
        </w:rPr>
        <w:t>From</w:t>
      </w:r>
      <w:proofErr w:type="gramEnd"/>
      <w:r w:rsidRPr="00313DF6">
        <w:rPr>
          <w:rFonts w:ascii="Times New Roman" w:eastAsia="Times New Roman" w:hAnsi="Times New Roman" w:cs="Times New Roman"/>
          <w:color w:val="000000" w:themeColor="text1"/>
        </w:rPr>
        <w:t xml:space="preserve"> a Fatal Case of Babesiosis in Missouri Demonstrating Various Stages of the Babesial Organism. Journal of Spirochetal and Tick-Borne Diseases. Vol. 4, No. 1, 1997. pp. 33.</w:t>
      </w:r>
    </w:p>
    <w:p w14:paraId="77B20D14" w14:textId="77777777" w:rsidR="00BD1752" w:rsidRPr="00313DF6" w:rsidRDefault="00BD1752" w:rsidP="00073410">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w:t>
      </w:r>
    </w:p>
    <w:p w14:paraId="04ACB447" w14:textId="77777777" w:rsidR="00BD1752" w:rsidRPr="00313DF6" w:rsidRDefault="00000000" w:rsidP="00073410">
      <w:pPr>
        <w:rPr>
          <w:rFonts w:ascii="Times New Roman" w:eastAsia="Times New Roman" w:hAnsi="Times New Roman" w:cs="Times New Roman"/>
          <w:color w:val="000000" w:themeColor="text1"/>
        </w:rPr>
      </w:pPr>
      <w:hyperlink r:id="rId19" w:history="1">
        <w:r w:rsidR="00BD1752" w:rsidRPr="00313DF6">
          <w:rPr>
            <w:rFonts w:ascii="Times New Roman" w:eastAsia="Times New Roman" w:hAnsi="Times New Roman" w:cs="Times New Roman"/>
            <w:color w:val="000000" w:themeColor="text1"/>
          </w:rPr>
          <w:t>JSTD, Volume 4, Number 2, 1997</w:t>
        </w:r>
      </w:hyperlink>
    </w:p>
    <w:p w14:paraId="708CAC95"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Terry L. Schulze, PhD; Robert A Jordan, PhD; and Pobert W. Hung, MS. Availability and Nature of Commercial Tick Conteol Services in Established and Emerging Lyme Disease Areas of New Jersy. Journal of Spirochetal and Tick-Borne Diseases. Vol. 4, No. 2, 1997. pp. 44-48.</w:t>
      </w:r>
    </w:p>
    <w:p w14:paraId="5FC5B116"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Karen A. Molinari Clark, MS; Mazhar I. Khan, DVM, PhD; Herbert J. VaanKruiningen, DVM. PhD, MD; and Sandra L. Bushmich, MS, DVM. Experimental Infection of Neonatal Calves with Borrelia burgdorferi. Journal of Spirochetal and Tick-Borne Diseases. Vol. 3, No. 1, 1996. pp. 49-57.</w:t>
      </w:r>
    </w:p>
    <w:p w14:paraId="3E2774A1"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Lesley. Fein, MD, MPh and Richard C. Tilton, PhD. Bone Marrow as a Source for Borrelia burgdorferi DNA. Journal of Spirochetal and Tick-Borne Diseases. Vol. 4, No. 2, 1997. pp. 58-60.</w:t>
      </w:r>
    </w:p>
    <w:p w14:paraId="0AB223F3"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Kenneth B. Liegner, MD, MPh; Paul Duray, MD; Martha Agricola, FNP; Carl Rosenkilde, MD, PhD; Lawrence A. Yannuzzi, MD; Martina Ziska, MD; Richard C. Tilton, PhD; Dagmar Hulinsja, PhD; Jeff Hubbard, MD; and Brain A. Fallon, MD. Lyme Diases and the Clinical Spectrum of Antibiotic Responsive Chronice </w:t>
      </w:r>
      <w:proofErr w:type="gramStart"/>
      <w:r w:rsidRPr="00313DF6">
        <w:rPr>
          <w:rFonts w:ascii="Times New Roman" w:eastAsia="Times New Roman" w:hAnsi="Times New Roman" w:cs="Times New Roman"/>
          <w:color w:val="000000" w:themeColor="text1"/>
        </w:rPr>
        <w:t>Meningoencephalomyelitides .</w:t>
      </w:r>
      <w:proofErr w:type="gramEnd"/>
      <w:r w:rsidRPr="00313DF6">
        <w:rPr>
          <w:rFonts w:ascii="Times New Roman" w:eastAsia="Times New Roman" w:hAnsi="Times New Roman" w:cs="Times New Roman"/>
          <w:color w:val="000000" w:themeColor="text1"/>
        </w:rPr>
        <w:t xml:space="preserve"> Journal of Spirochetal and Tick-Borne Diseases. Vol. 4, No. 2, 1997. pp. 61-73.</w:t>
      </w:r>
    </w:p>
    <w:p w14:paraId="6F19E47C" w14:textId="77777777" w:rsidR="00BD1752" w:rsidRPr="00313DF6" w:rsidRDefault="00BD1752" w:rsidP="00943094">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lastRenderedPageBreak/>
        <w:t>Ixodes scapularis; Male, Female and Nymph Compared to Sesame Seeds. Journal of Spirochetal and Tick-Borne Diseases. Vol. 4, No. 2, 1997. pp. 74.</w:t>
      </w:r>
    </w:p>
    <w:p w14:paraId="0032604E" w14:textId="25538A39" w:rsidR="00BD1752" w:rsidRPr="002C11AB" w:rsidRDefault="00BD1752" w:rsidP="002C11AB">
      <w:pPr>
        <w:spacing w:before="100" w:beforeAutospacing="1" w:after="100" w:afterAutospacing="1"/>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James L. Occi. Ixodes scapularis; Mating Adults. Journal of Spirochetal and Tick-Borne Diseases. Vol. 4, No. 2, 1997. pp. 74.</w:t>
      </w:r>
    </w:p>
    <w:tbl>
      <w:tblPr>
        <w:tblW w:w="5000" w:type="pct"/>
        <w:tblCellSpacing w:w="0" w:type="dxa"/>
        <w:tblCellMar>
          <w:left w:w="0" w:type="dxa"/>
          <w:right w:w="0" w:type="dxa"/>
        </w:tblCellMar>
        <w:tblLook w:val="04A0" w:firstRow="1" w:lastRow="0" w:firstColumn="1" w:lastColumn="0" w:noHBand="0" w:noVBand="1"/>
      </w:tblPr>
      <w:tblGrid>
        <w:gridCol w:w="60"/>
        <w:gridCol w:w="9300"/>
      </w:tblGrid>
      <w:tr w:rsidR="00195C65" w:rsidRPr="00313DF6" w14:paraId="49F5A4F3" w14:textId="77777777" w:rsidTr="00195C65">
        <w:trPr>
          <w:tblCellSpacing w:w="0" w:type="dxa"/>
        </w:trPr>
        <w:tc>
          <w:tcPr>
            <w:tcW w:w="0" w:type="auto"/>
            <w:vAlign w:val="center"/>
            <w:hideMark/>
          </w:tcPr>
          <w:p w14:paraId="7FBF2B40" w14:textId="77777777" w:rsidR="00195C65" w:rsidRPr="00313DF6" w:rsidRDefault="00195C65" w:rsidP="00195C65">
            <w:pPr>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w:t>
            </w:r>
          </w:p>
        </w:tc>
        <w:tc>
          <w:tcPr>
            <w:tcW w:w="0" w:type="auto"/>
            <w:hideMark/>
          </w:tcPr>
          <w:p w14:paraId="4E75B5D7" w14:textId="60472B43" w:rsidR="00195C65" w:rsidRPr="00313DF6" w:rsidRDefault="00195C65" w:rsidP="00195C65">
            <w:pPr>
              <w:spacing w:before="100" w:beforeAutospacing="1" w:after="100" w:afterAutospacing="1"/>
              <w:rPr>
                <w:rFonts w:ascii="Times New Roman" w:eastAsia="Times New Roman" w:hAnsi="Times New Roman" w:cs="Times New Roman"/>
                <w:color w:val="000000" w:themeColor="text1"/>
              </w:rPr>
            </w:pPr>
          </w:p>
          <w:tbl>
            <w:tblPr>
              <w:tblW w:w="4750" w:type="pct"/>
              <w:tblCellSpacing w:w="0" w:type="dxa"/>
              <w:tblCellMar>
                <w:left w:w="0" w:type="dxa"/>
                <w:right w:w="0" w:type="dxa"/>
              </w:tblCellMar>
              <w:tblLook w:val="04A0" w:firstRow="1" w:lastRow="0" w:firstColumn="1" w:lastColumn="0" w:noHBand="0" w:noVBand="1"/>
            </w:tblPr>
            <w:tblGrid>
              <w:gridCol w:w="8835"/>
            </w:tblGrid>
            <w:tr w:rsidR="00195C65" w:rsidRPr="00313DF6" w14:paraId="68186873" w14:textId="77777777">
              <w:trPr>
                <w:tblCellSpacing w:w="0" w:type="dxa"/>
              </w:trPr>
              <w:tc>
                <w:tcPr>
                  <w:tcW w:w="5000" w:type="pct"/>
                  <w:vAlign w:val="center"/>
                  <w:hideMark/>
                </w:tcPr>
                <w:p w14:paraId="14CDD439" w14:textId="77777777" w:rsidR="00195C65" w:rsidRPr="00313DF6" w:rsidRDefault="00000000" w:rsidP="00195C65">
                  <w:pPr>
                    <w:rPr>
                      <w:rFonts w:ascii="Times New Roman" w:eastAsia="Times New Roman" w:hAnsi="Times New Roman" w:cs="Times New Roman"/>
                      <w:color w:val="000000" w:themeColor="text1"/>
                    </w:rPr>
                  </w:pPr>
                  <w:hyperlink r:id="rId20" w:history="1">
                    <w:r w:rsidR="00195C65" w:rsidRPr="00313DF6">
                      <w:rPr>
                        <w:rFonts w:ascii="Times New Roman" w:eastAsia="Times New Roman" w:hAnsi="Times New Roman" w:cs="Times New Roman"/>
                        <w:color w:val="000000" w:themeColor="text1"/>
                      </w:rPr>
                      <w:t>JSTD, Volume 5, Fall/ Winter, 1998</w:t>
                    </w:r>
                  </w:hyperlink>
                </w:p>
                <w:p w14:paraId="37533D63" w14:textId="77777777" w:rsidR="00195C65" w:rsidRPr="00313DF6" w:rsidRDefault="00195C65" w:rsidP="00073410">
                  <w:pPr>
                    <w:spacing w:before="100" w:beforeAutospacing="1" w:after="100" w:afterAutospacing="1"/>
                    <w:ind w:left="116"/>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Nafaraja Muniappa, BVSc, MS, PhD; Mohan R. Ramanathan, BVSc, MS; Ross P. Tarara, DVM, PhD; Rapph B Westerman, PhD; Michelle R. Mathiesen; and Gerald E. Duhamel, DmV, PhD. Attachment of Human and Rhesus Serpuline Pilosicoli to Cultured Cells and Comparison with a Chick Infection Model. Journal of Spirochetal and Tick-Borne Diseases. Vol. 5, No. 1, 1998. pp. 44-53.</w:t>
                  </w:r>
                </w:p>
                <w:p w14:paraId="0F66DF07" w14:textId="77777777" w:rsidR="00195C65" w:rsidRPr="00313DF6" w:rsidRDefault="00195C65" w:rsidP="00073410">
                  <w:pPr>
                    <w:spacing w:before="100" w:beforeAutospacing="1" w:after="100" w:afterAutospacing="1"/>
                    <w:ind w:left="116"/>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Mira M. Leibstein, BS; Mazhar I. Khan, DVM, PhD; and Sandra L. Bushmich, MS, DVM. Evidence for in utero Transmission of Borrelia burgdogeri from Naturally Infected Cows. Journal of Spirochetal and Tick-Borne Diseases. Vol. 3, No. 1, 1996. pp. 54-62.</w:t>
                  </w:r>
                </w:p>
                <w:p w14:paraId="7886BDC5" w14:textId="76E86753" w:rsidR="00195C65" w:rsidRPr="00313DF6" w:rsidRDefault="00195C65" w:rsidP="00073410">
                  <w:pPr>
                    <w:spacing w:before="100" w:beforeAutospacing="1" w:after="100" w:afterAutospacing="1"/>
                    <w:ind w:left="116"/>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 xml:space="preserve">Ronald D Smith, DVM, PhD and Arlin B. Rogers, DVM, MS. Borrelia </w:t>
                  </w:r>
                  <w:r w:rsidR="005E3A0C" w:rsidRPr="00313DF6">
                    <w:rPr>
                      <w:rFonts w:ascii="Times New Roman" w:eastAsia="Times New Roman" w:hAnsi="Times New Roman" w:cs="Times New Roman"/>
                      <w:color w:val="000000" w:themeColor="text1"/>
                    </w:rPr>
                    <w:t>t</w:t>
                  </w:r>
                  <w:r w:rsidRPr="00313DF6">
                    <w:rPr>
                      <w:rFonts w:ascii="Times New Roman" w:eastAsia="Times New Roman" w:hAnsi="Times New Roman" w:cs="Times New Roman"/>
                      <w:color w:val="000000" w:themeColor="text1"/>
                    </w:rPr>
                    <w:t>heilerii: A Review. Journal of Spirochetal and Tick-Borne Diseases. Vol. 5, No. 1, 1998. pp. 63-98.</w:t>
                  </w:r>
                </w:p>
                <w:p w14:paraId="642B318A" w14:textId="77777777" w:rsidR="00195C65" w:rsidRPr="00313DF6" w:rsidRDefault="00195C65" w:rsidP="00073410">
                  <w:pPr>
                    <w:spacing w:before="100" w:beforeAutospacing="1" w:after="100" w:afterAutospacing="1"/>
                    <w:ind w:left="116"/>
                    <w:rPr>
                      <w:rFonts w:ascii="Times New Roman" w:eastAsia="Times New Roman" w:hAnsi="Times New Roman" w:cs="Times New Roman"/>
                      <w:color w:val="000000" w:themeColor="text1"/>
                    </w:rPr>
                  </w:pPr>
                  <w:r w:rsidRPr="00313DF6">
                    <w:rPr>
                      <w:rFonts w:ascii="Times New Roman" w:eastAsia="Times New Roman" w:hAnsi="Times New Roman" w:cs="Times New Roman"/>
                      <w:color w:val="000000" w:themeColor="text1"/>
                    </w:rPr>
                    <w:t>Denise M Foley, PhD; David R. Blanco, PhD; Michael A. Lovett, MD, PhD; and James N. Miller, PhD. Limitations of the OspA Vaccine for Humans: A Review. Journal of Spirochetal and Tick-Borne Diseases. Vol. 5, No. 1, 1998. pp. 69-74.</w:t>
                  </w:r>
                </w:p>
              </w:tc>
            </w:tr>
          </w:tbl>
          <w:p w14:paraId="0B6C0482" w14:textId="77777777" w:rsidR="00195C65" w:rsidRPr="00313DF6" w:rsidRDefault="00195C65" w:rsidP="00195C65">
            <w:pPr>
              <w:rPr>
                <w:rFonts w:ascii="Times New Roman" w:eastAsia="Times New Roman" w:hAnsi="Times New Roman" w:cs="Times New Roman"/>
                <w:color w:val="000000" w:themeColor="text1"/>
              </w:rPr>
            </w:pPr>
          </w:p>
        </w:tc>
      </w:tr>
    </w:tbl>
    <w:p w14:paraId="134646BD" w14:textId="77777777" w:rsidR="00195C65" w:rsidRPr="00313DF6" w:rsidRDefault="00195C65" w:rsidP="00943094">
      <w:pPr>
        <w:rPr>
          <w:rFonts w:ascii="Times New Roman" w:hAnsi="Times New Roman" w:cs="Times New Roman"/>
          <w:color w:val="000000" w:themeColor="text1"/>
        </w:rPr>
      </w:pPr>
    </w:p>
    <w:p w14:paraId="529AB440" w14:textId="77777777" w:rsidR="002C7BEF" w:rsidRPr="00313DF6" w:rsidRDefault="00000000" w:rsidP="00313DF6">
      <w:pPr>
        <w:rPr>
          <w:rFonts w:ascii="Times New Roman" w:hAnsi="Times New Roman" w:cs="Times New Roman"/>
          <w:color w:val="000000" w:themeColor="text1"/>
        </w:rPr>
      </w:pPr>
      <w:hyperlink r:id="rId21" w:history="1">
        <w:r w:rsidR="002C7BEF" w:rsidRPr="00313DF6">
          <w:rPr>
            <w:rStyle w:val="Hyperlink"/>
            <w:rFonts w:ascii="Times New Roman" w:hAnsi="Times New Roman" w:cs="Times New Roman"/>
            <w:color w:val="000000" w:themeColor="text1"/>
            <w:u w:val="none"/>
          </w:rPr>
          <w:t>JSTD, Volume 6, Spring, 1999</w:t>
        </w:r>
      </w:hyperlink>
    </w:p>
    <w:p w14:paraId="1401E234" w14:textId="77777777" w:rsidR="002C7BEF" w:rsidRPr="00313DF6" w:rsidRDefault="002C7BEF" w:rsidP="002C7BEF">
      <w:pPr>
        <w:jc w:val="center"/>
        <w:rPr>
          <w:rFonts w:ascii="Times New Roman" w:hAnsi="Times New Roman" w:cs="Times New Roman"/>
        </w:rPr>
      </w:pPr>
      <w:r w:rsidRPr="00313DF6">
        <w:rPr>
          <w:rFonts w:ascii="Times New Roman" w:hAnsi="Times New Roman" w:cs="Times New Roman"/>
        </w:rPr>
        <w:t> </w:t>
      </w:r>
    </w:p>
    <w:p w14:paraId="274FAE66"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Osar Felsenfeld, MSc, MD. Borrelia: Strains, Vectors, Human and Animal Borreliosis.</w:t>
      </w:r>
    </w:p>
    <w:p w14:paraId="1FD03089"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Journal of Spirochetal and Tick-Borne Diseases. Vol. 6, No. 1, 1999.</w:t>
      </w:r>
    </w:p>
    <w:p w14:paraId="10E2C10D" w14:textId="48F3A191" w:rsidR="002C7BEF" w:rsidRPr="00313DF6" w:rsidRDefault="002C7BEF" w:rsidP="00313DF6">
      <w:pPr>
        <w:rPr>
          <w:rFonts w:ascii="Times New Roman" w:hAnsi="Times New Roman" w:cs="Times New Roman"/>
          <w:color w:val="000000" w:themeColor="text1"/>
        </w:rPr>
      </w:pPr>
      <w:r w:rsidRPr="00313DF6">
        <w:rPr>
          <w:rFonts w:ascii="Times New Roman" w:hAnsi="Times New Roman" w:cs="Times New Roman"/>
          <w:b/>
          <w:bCs/>
        </w:rPr>
        <w:br/>
      </w:r>
      <w:r w:rsidRPr="00313DF6">
        <w:rPr>
          <w:rFonts w:ascii="Times New Roman" w:hAnsi="Times New Roman" w:cs="Times New Roman"/>
          <w:b/>
          <w:bCs/>
        </w:rPr>
        <w:br/>
      </w:r>
      <w:hyperlink r:id="rId22" w:history="1">
        <w:r w:rsidRPr="00313DF6">
          <w:rPr>
            <w:rStyle w:val="Hyperlink"/>
            <w:rFonts w:ascii="Times New Roman" w:hAnsi="Times New Roman" w:cs="Times New Roman"/>
            <w:color w:val="000000" w:themeColor="text1"/>
            <w:u w:val="none"/>
          </w:rPr>
          <w:t>JSTD, Volume 6, Summer, 1999</w:t>
        </w:r>
      </w:hyperlink>
      <w:r w:rsidR="00DC5397">
        <w:rPr>
          <w:rFonts w:ascii="Times New Roman" w:hAnsi="Times New Roman" w:cs="Times New Roman"/>
          <w:color w:val="000000" w:themeColor="text1"/>
        </w:rPr>
        <w:t>. Reprint of the Borrelia Book.</w:t>
      </w:r>
    </w:p>
    <w:p w14:paraId="6614DBEC"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 </w:t>
      </w:r>
    </w:p>
    <w:p w14:paraId="4945E285"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Biography of Warren Harold Green, Publisher. Journal of Spirochetal and</w:t>
      </w:r>
    </w:p>
    <w:p w14:paraId="190FF6D7"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Tick-Borne Diseases. Vol. 6, No. 2, 1999. pp. 44.</w:t>
      </w:r>
    </w:p>
    <w:p w14:paraId="147D4683" w14:textId="77777777" w:rsidR="002C7BEF" w:rsidRPr="00313DF6" w:rsidRDefault="002C7BEF" w:rsidP="002C7BEF">
      <w:pPr>
        <w:rPr>
          <w:rFonts w:ascii="Times New Roman" w:hAnsi="Times New Roman" w:cs="Times New Roman"/>
        </w:rPr>
      </w:pPr>
      <w:r w:rsidRPr="00313DF6">
        <w:rPr>
          <w:rFonts w:ascii="Times New Roman" w:hAnsi="Times New Roman" w:cs="Times New Roman"/>
        </w:rPr>
        <w:t> </w:t>
      </w:r>
    </w:p>
    <w:p w14:paraId="37EE8177" w14:textId="59F8B4EC" w:rsidR="002C7BEF" w:rsidRPr="00073410" w:rsidRDefault="002C7BEF" w:rsidP="00073410">
      <w:pPr>
        <w:rPr>
          <w:rFonts w:ascii="Times New Roman" w:hAnsi="Times New Roman" w:cs="Times New Roman"/>
        </w:rPr>
      </w:pPr>
      <w:r w:rsidRPr="00313DF6">
        <w:rPr>
          <w:rFonts w:ascii="Times New Roman" w:hAnsi="Times New Roman" w:cs="Times New Roman"/>
        </w:rPr>
        <w:t>Oscae Felsenfeld, MSc, MD. Borrelia: Strains, Vectors, Human and Animal Borreliosis</w:t>
      </w:r>
      <w:r w:rsidR="00073410">
        <w:rPr>
          <w:rFonts w:ascii="Times New Roman" w:hAnsi="Times New Roman" w:cs="Times New Roman"/>
        </w:rPr>
        <w:t xml:space="preserve">, </w:t>
      </w:r>
      <w:hyperlink r:id="rId23" w:history="1">
        <w:r w:rsidRPr="00313DF6">
          <w:rPr>
            <w:rStyle w:val="Hyperlink"/>
            <w:rFonts w:ascii="Times New Roman" w:hAnsi="Times New Roman" w:cs="Times New Roman"/>
            <w:color w:val="000000" w:themeColor="text1"/>
            <w:u w:val="none"/>
          </w:rPr>
          <w:t>JSTD, Volume 6, Fall/ Winter, 1999</w:t>
        </w:r>
      </w:hyperlink>
    </w:p>
    <w:p w14:paraId="53E97FC8"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Letter to the Editor. The archy of triumph? Journal of Spirochetal and Tick-Borne Diseases. Vol. 6, No. 3, 1999. pp. 88.</w:t>
      </w:r>
    </w:p>
    <w:p w14:paraId="3FD7F56C"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 xml:space="preserve">Martin D. Fried, MD; Matthew Able, MD; Dorothy Pietrucha, MD; Yen-Hong Kuo, MS; And Aswine Bal, MD. The Spectrum of Gastrointestinal Manifestations in Children and Adolescents </w:t>
      </w:r>
      <w:r w:rsidRPr="00313DF6">
        <w:rPr>
          <w:rFonts w:ascii="Times New Roman" w:hAnsi="Times New Roman" w:cs="Times New Roman"/>
          <w:color w:val="000000" w:themeColor="text1"/>
        </w:rPr>
        <w:lastRenderedPageBreak/>
        <w:t>with Lyme Disease. Journal of Spirochetal and Tick-Borne Diseases. Vol. 6, No. 3, 1999. pp. 89-93.</w:t>
      </w:r>
    </w:p>
    <w:p w14:paraId="5AEEFAF0"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Brian A. Fallon, MD, Felice Tager, PhD; Lesley Fein, MD; Kenneth Liegner, MD; John Keilp, PhD; Nicola Weiss, PhD; and Michael R. Liebowitz, MD. Repeated Antibiotic Treatment in Chronic Lyme Disease. Journal of Spirochetal and Tick-Borne Diseases. Vol. 6, No. 3 1999. pp. 94-102.</w:t>
      </w:r>
    </w:p>
    <w:p w14:paraId="1D1DA6B3"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Kevin J. Cross, BS, and Michael A Patmas, MD, MS, FACP. Antiphospholipid Antibody Syndrome and Lyme Disease: A Possible Association. Journal of Spirochetal and Tick-Borne Diseases. Vol. 6, No. 3, 1999. pp. 103-104.</w:t>
      </w:r>
    </w:p>
    <w:p w14:paraId="1590EEE1" w14:textId="09F12525"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Dean A. Jobe,</w:t>
      </w:r>
      <w:r w:rsidR="002C11AB">
        <w:rPr>
          <w:rFonts w:ascii="Times New Roman" w:hAnsi="Times New Roman" w:cs="Times New Roman"/>
          <w:color w:val="000000" w:themeColor="text1"/>
        </w:rPr>
        <w:t xml:space="preserve"> </w:t>
      </w:r>
      <w:r w:rsidRPr="00313DF6">
        <w:rPr>
          <w:rFonts w:ascii="Times New Roman" w:hAnsi="Times New Roman" w:cs="Times New Roman"/>
          <w:color w:val="000000" w:themeColor="text1"/>
        </w:rPr>
        <w:t>MS; Steven M. Callister, PhD; Steven D. Lovrich, PhD; and Ronald F. Schell, PhD. Rapid Susceptibility Testing of Lyme Disease Spirochetes by Flow Cyyometry. Journal of Spirochetal and Tick-Borne Diseases. Vol. 6, No. 3, 1999. pp. 105-111.</w:t>
      </w:r>
    </w:p>
    <w:p w14:paraId="7428FD02" w14:textId="032AC20E"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Lauren B. Krupp, MD; Leigh E. Elkins, PhD; Patricia K. Coyle, MD; Dean A. Pollina, PhD; and David M. Masur, PhD. P</w:t>
      </w:r>
      <w:r w:rsidR="002C11AB">
        <w:rPr>
          <w:rFonts w:ascii="Times New Roman" w:hAnsi="Times New Roman" w:cs="Times New Roman"/>
          <w:color w:val="000000" w:themeColor="text1"/>
        </w:rPr>
        <w:t>o</w:t>
      </w:r>
      <w:r w:rsidRPr="00313DF6">
        <w:rPr>
          <w:rFonts w:ascii="Times New Roman" w:hAnsi="Times New Roman" w:cs="Times New Roman"/>
          <w:color w:val="000000" w:themeColor="text1"/>
        </w:rPr>
        <w:t>st Lyme Syndrome: Contrasts with Recovered Lyme Patients on Cognitive and Symptom measures. Journal of Spirochetal and Tick-Borne Diseases. Vol. 6, No. 3, 1999. pp. 112-116.</w:t>
      </w:r>
    </w:p>
    <w:p w14:paraId="637F3CAC"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Jeffery J. Plutchok, MD; Ronald S. Tikofsky, PhD; Kenneth B. Liegber, MD; janice M. Kochevar, FNP-C; Brain A. Fallon, MD; and Ronald L. Van Heertum, MD. Tc-99m HMPAO Brain SPECT Imaging in Chronic Lyme Disease. Journal of Spirochetal and Tick-Borne Diseases. Vol. 6, No. 3, 1999. pp. 117-122.</w:t>
      </w:r>
    </w:p>
    <w:p w14:paraId="23477192" w14:textId="77777777"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Robert C. Bransfield, MD. Case Report: Lyme Disease and Complex Partial Seizures. Journal of Spirochetal and Tick-Borne Diseases. Vol. 6, No. 3, 1999. pp. 123-125.</w:t>
      </w:r>
    </w:p>
    <w:p w14:paraId="06DCB4C6" w14:textId="389B972A" w:rsidR="002C7BEF" w:rsidRPr="00313DF6" w:rsidRDefault="002C7BEF" w:rsidP="00073410">
      <w:pPr>
        <w:spacing w:before="100" w:beforeAutospacing="1" w:after="100" w:afterAutospacing="1"/>
        <w:rPr>
          <w:rFonts w:ascii="Times New Roman" w:hAnsi="Times New Roman" w:cs="Times New Roman"/>
          <w:color w:val="000000" w:themeColor="text1"/>
        </w:rPr>
      </w:pPr>
      <w:r w:rsidRPr="00313DF6">
        <w:rPr>
          <w:rFonts w:ascii="Times New Roman" w:hAnsi="Times New Roman" w:cs="Times New Roman"/>
          <w:color w:val="000000" w:themeColor="text1"/>
        </w:rPr>
        <w:t>Downloaded from Medline. Citations of Publications on Lyme Disease and Other Spirochetal and Tick-borne Diseases. Journal of Spirochetal and Tick-Borne Diseases. Vol. 6, No. 3, 1999. pp. 126-165.</w:t>
      </w:r>
    </w:p>
    <w:p w14:paraId="4402F5E8" w14:textId="40A0A258" w:rsidR="00137967" w:rsidRPr="00313DF6" w:rsidRDefault="00137967" w:rsidP="00137967">
      <w:pPr>
        <w:spacing w:before="100" w:beforeAutospacing="1" w:after="100" w:afterAutospacing="1"/>
        <w:ind w:left="360"/>
        <w:rPr>
          <w:rFonts w:ascii="Times New Roman" w:hAnsi="Times New Roman" w:cs="Times New Roman"/>
          <w:color w:val="000000" w:themeColor="text1"/>
        </w:rPr>
      </w:pPr>
    </w:p>
    <w:p w14:paraId="7D70F711" w14:textId="77777777" w:rsidR="00137967" w:rsidRPr="00313DF6" w:rsidRDefault="00000000" w:rsidP="00137967">
      <w:pPr>
        <w:rPr>
          <w:rFonts w:ascii="Times New Roman" w:hAnsi="Times New Roman" w:cs="Times New Roman"/>
          <w:color w:val="000000" w:themeColor="text1"/>
        </w:rPr>
      </w:pPr>
      <w:hyperlink r:id="rId24" w:history="1">
        <w:r w:rsidR="00137967" w:rsidRPr="00313DF6">
          <w:rPr>
            <w:rStyle w:val="Hyperlink"/>
            <w:rFonts w:ascii="Times New Roman" w:hAnsi="Times New Roman" w:cs="Times New Roman"/>
            <w:color w:val="000000" w:themeColor="text1"/>
            <w:u w:val="none"/>
          </w:rPr>
          <w:t>JSTD, Volume 7, Spring/ Summer, 2000</w:t>
        </w:r>
      </w:hyperlink>
    </w:p>
    <w:p w14:paraId="71C33A90"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t xml:space="preserve">Celeste Chong-Cerrrillo, PhD; Xiao-Ynag Wu, MD; Yi-Ping Wang, MD; David R. Blanco, PhD; Michael A. Lovett, MD, PhD; and James N. Miller, PhD. Immune Serum </w:t>
      </w:r>
      <w:proofErr w:type="gramStart"/>
      <w:r w:rsidRPr="00313DF6">
        <w:rPr>
          <w:rFonts w:ascii="Times New Roman" w:hAnsi="Times New Roman" w:cs="Times New Roman"/>
          <w:color w:val="000000"/>
        </w:rPr>
        <w:t>From</w:t>
      </w:r>
      <w:proofErr w:type="gramEnd"/>
      <w:r w:rsidRPr="00313DF6">
        <w:rPr>
          <w:rFonts w:ascii="Times New Roman" w:hAnsi="Times New Roman" w:cs="Times New Roman"/>
          <w:color w:val="000000"/>
        </w:rPr>
        <w:t xml:space="preserve"> Rabbits Infected with Borrelia burgdorferi B31 Confers Complete Passice Protection Against Homologous Challenge. Journal of Spirochetal and Tick-Borne Diseases. Vol. 7, No. 1, 2000. pp. 3-9.</w:t>
      </w:r>
    </w:p>
    <w:p w14:paraId="69AA9C06"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t>R. Kaiser, PD. Laboratory and Clinical Findings in Tick-Borne Encephalitis-- Discrimination from Neuroborreliosis. Journal of Spirochetal and Tick-Borne Diseases. Vol. 7, No. 1, 2000. pp. 10-15.</w:t>
      </w:r>
    </w:p>
    <w:p w14:paraId="513079CE"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lastRenderedPageBreak/>
        <w:t>Ping Wang, MS; Ronald Gartenhaus, MD; Sunil K Sood, MD; James DeVoti, PhD; Carol Singer, MD; Gary Dorante, BS; and Eileen Hiton, MD. Detection of Borrelia DNA in Circulationg Monocytes as Evidence of Persistent Lyme Disease. Journal of Spirochetal and Tick-Borne Diseases. Vol. 7, No. 1, 2000. pp. 16-19.</w:t>
      </w:r>
    </w:p>
    <w:p w14:paraId="4BBDB5B1"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t>Edwin J. Masters, MD. Erythema Migrans--My Point of View. Journal of Spirochetal and Tick-Borne Diseases. Vol. 7, No. 1, 2000. pp. 20-22.</w:t>
      </w:r>
    </w:p>
    <w:p w14:paraId="47F029AE"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t>Hector R. Battaglia, MD; Guido Alvarez, MD; Augusto Mercau, MD; Marcelo Fay, MD; and Martin Campodonico. Psychiatric Symptomatology Associated with Presumptive Lyme Disease: Clinical Evidence. Journal of Spirochetal and Tick-Borne Diseases. Vol. 7, No. 1, 2000. pp. 22-25.</w:t>
      </w:r>
    </w:p>
    <w:p w14:paraId="637BE501" w14:textId="77777777" w:rsidR="00137967" w:rsidRPr="00313DF6" w:rsidRDefault="00137967" w:rsidP="00073410">
      <w:pPr>
        <w:spacing w:before="100" w:beforeAutospacing="1" w:after="100" w:afterAutospacing="1"/>
        <w:jc w:val="both"/>
        <w:rPr>
          <w:rFonts w:ascii="Times New Roman" w:hAnsi="Times New Roman" w:cs="Times New Roman"/>
          <w:color w:val="000000"/>
        </w:rPr>
      </w:pPr>
      <w:r w:rsidRPr="00313DF6">
        <w:rPr>
          <w:rFonts w:ascii="Times New Roman" w:hAnsi="Times New Roman" w:cs="Times New Roman"/>
          <w:color w:val="000000"/>
        </w:rPr>
        <w:t>James L. Occi. An International Collection of Ticks: Part I. Journal of Spirochetal and Tick-Borne Diseases. Vol. 7, No. 1, 2000. pp. 26-27.</w:t>
      </w:r>
    </w:p>
    <w:p w14:paraId="230D4DAD" w14:textId="77777777" w:rsidR="00137967" w:rsidRPr="00313DF6" w:rsidRDefault="00137967" w:rsidP="007A18E4">
      <w:pPr>
        <w:rPr>
          <w:rFonts w:ascii="Times New Roman" w:hAnsi="Times New Roman" w:cs="Times New Roman"/>
          <w:color w:val="000000"/>
        </w:rPr>
      </w:pPr>
      <w:r w:rsidRPr="00313DF6">
        <w:rPr>
          <w:rFonts w:ascii="Times New Roman" w:hAnsi="Times New Roman" w:cs="Times New Roman"/>
          <w:color w:val="000000"/>
        </w:rPr>
        <w:t> </w:t>
      </w:r>
    </w:p>
    <w:p w14:paraId="5069B86B" w14:textId="77777777" w:rsidR="00137967" w:rsidRPr="00313DF6" w:rsidRDefault="00000000" w:rsidP="007A18E4">
      <w:pPr>
        <w:rPr>
          <w:rFonts w:ascii="Times New Roman" w:hAnsi="Times New Roman" w:cs="Times New Roman"/>
          <w:color w:val="000000" w:themeColor="text1"/>
        </w:rPr>
      </w:pPr>
      <w:hyperlink r:id="rId25" w:history="1">
        <w:r w:rsidR="00137967" w:rsidRPr="00313DF6">
          <w:rPr>
            <w:rStyle w:val="Hyperlink"/>
            <w:rFonts w:ascii="Times New Roman" w:hAnsi="Times New Roman" w:cs="Times New Roman"/>
            <w:color w:val="000000" w:themeColor="text1"/>
            <w:u w:val="none"/>
          </w:rPr>
          <w:t>JSTD, Volume 7, Fall/ Winter, 2000</w:t>
        </w:r>
      </w:hyperlink>
    </w:p>
    <w:p w14:paraId="02D4C128"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Donatella Aquilini, MD; P. Parpola, MD; E. Salvo; and A. Paladini. MD. Seroepidemiology of the Rickettsioses, Human Granulocytic Ehrlichiosis, Lyme Disease, Q Fever, and Tularemia in Forestry Workers in Tuscany, Italy. Journal of Spirochetal and Tick-Borne Diseases. Vol. 7, No. 2, 2000. pp. 35-41.</w:t>
      </w:r>
    </w:p>
    <w:p w14:paraId="3702DEAB"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Kara Bennett, PhD. Perceptions of Lyme Borreliosis. Journal of Spirochetal and Tick-Borne Diseases. Vol. 7, No. 2, 2000. pp. 42-51.</w:t>
      </w:r>
    </w:p>
    <w:p w14:paraId="04251660"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Sally J. Cutler, PhD; Susan E. Jones, PhD: David J.M. Wright, MD, FRCPath; and Hongyi Zhang, PhD. MB. Cultivation of East African Relapsing Fever Borrellia and Review of Preceeding Events. Journal of Spirochetal and Tick-Borne Diseases. Vol. 7, No. 2, 2000. pp. 52-58.</w:t>
      </w:r>
    </w:p>
    <w:p w14:paraId="1DD81999"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Pierre Houpikian, MD and Philippe Brouqui, MD, PhD. Ehrlichiosis in Children. Journal of Spirochetal and Tick-Borne Diseases. Vol. 7, No. 2, 2000. pp. 59-63.</w:t>
      </w:r>
    </w:p>
    <w:p w14:paraId="065AC951"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Karine Ryffel, PhD and Olivier Peter, PhD. From Discovery to Clinical Implications: Borrelia valaisiana. Journal of Spirochetal and Tick-Borne Diseases. Vol. 7, No. 2, 2000. pp. 64-72.</w:t>
      </w:r>
    </w:p>
    <w:p w14:paraId="63E9EDE2" w14:textId="77777777" w:rsidR="00137967" w:rsidRPr="00313DF6" w:rsidRDefault="00137967" w:rsidP="00073410">
      <w:pPr>
        <w:spacing w:before="100" w:beforeAutospacing="1" w:after="100" w:afterAutospacing="1"/>
        <w:rPr>
          <w:rFonts w:ascii="Times New Roman" w:hAnsi="Times New Roman" w:cs="Times New Roman"/>
          <w:color w:val="000000"/>
        </w:rPr>
      </w:pPr>
      <w:r w:rsidRPr="00313DF6">
        <w:rPr>
          <w:rFonts w:ascii="Times New Roman" w:hAnsi="Times New Roman" w:cs="Times New Roman"/>
          <w:color w:val="000000"/>
        </w:rPr>
        <w:t xml:space="preserve">Ping Wang, MS; Aditi Kapasi, PhD, Saijun Fan, MD, PhD; Eillen Hilton, MD. Enhanced Macrophage Apoptosis in Patients </w:t>
      </w:r>
      <w:proofErr w:type="gramStart"/>
      <w:r w:rsidRPr="00313DF6">
        <w:rPr>
          <w:rFonts w:ascii="Times New Roman" w:hAnsi="Times New Roman" w:cs="Times New Roman"/>
          <w:color w:val="000000"/>
        </w:rPr>
        <w:t>With</w:t>
      </w:r>
      <w:proofErr w:type="gramEnd"/>
      <w:r w:rsidRPr="00313DF6">
        <w:rPr>
          <w:rFonts w:ascii="Times New Roman" w:hAnsi="Times New Roman" w:cs="Times New Roman"/>
          <w:color w:val="000000"/>
        </w:rPr>
        <w:t xml:space="preserve"> Lyme Disease. Journal of Spirochetal and Tick-Borne Diseases. Vol. 7, No. 2, 2000. pp. 73-78.</w:t>
      </w:r>
    </w:p>
    <w:p w14:paraId="70EEE0EB" w14:textId="77777777" w:rsidR="00073410" w:rsidRDefault="00073410" w:rsidP="00073410">
      <w:pPr>
        <w:rPr>
          <w:rFonts w:ascii="Times New Roman" w:hAnsi="Times New Roman" w:cs="Times New Roman"/>
        </w:rPr>
      </w:pPr>
    </w:p>
    <w:p w14:paraId="38B321B3" w14:textId="77777777" w:rsidR="00073410" w:rsidRDefault="00000000" w:rsidP="00073410">
      <w:pPr>
        <w:rPr>
          <w:rFonts w:ascii="Times New Roman" w:hAnsi="Times New Roman" w:cs="Times New Roman"/>
          <w:color w:val="000000" w:themeColor="text1"/>
        </w:rPr>
      </w:pPr>
      <w:hyperlink r:id="rId26" w:history="1">
        <w:r w:rsidR="00F61B93" w:rsidRPr="00073410">
          <w:rPr>
            <w:rStyle w:val="Hyperlink"/>
            <w:rFonts w:ascii="Times New Roman" w:hAnsi="Times New Roman" w:cs="Times New Roman"/>
            <w:color w:val="000000" w:themeColor="text1"/>
            <w:u w:val="none"/>
          </w:rPr>
          <w:t>JSTD, Volume 8, Spring/Summer, 2001</w:t>
        </w:r>
      </w:hyperlink>
    </w:p>
    <w:p w14:paraId="75A163D3" w14:textId="6392F045" w:rsidR="00F61B93" w:rsidRPr="00073410" w:rsidRDefault="00F61B93" w:rsidP="00073410">
      <w:pPr>
        <w:rPr>
          <w:rFonts w:ascii="Times New Roman" w:hAnsi="Times New Roman" w:cs="Times New Roman"/>
          <w:color w:val="000000" w:themeColor="text1"/>
        </w:rPr>
      </w:pPr>
      <w:r w:rsidRPr="00073410">
        <w:rPr>
          <w:rFonts w:ascii="Times New Roman" w:hAnsi="Times New Roman" w:cs="Times New Roman"/>
          <w:color w:val="000000" w:themeColor="text1"/>
        </w:rPr>
        <w:lastRenderedPageBreak/>
        <w:t>Ronald Schell, Phd and Karen Vanderhoof-Forschner. A Historical Perspective of Sp</w:t>
      </w:r>
      <w:r w:rsidR="00565F35">
        <w:rPr>
          <w:rFonts w:ascii="Times New Roman" w:hAnsi="Times New Roman" w:cs="Times New Roman"/>
          <w:color w:val="000000" w:themeColor="text1"/>
        </w:rPr>
        <w:t>ir</w:t>
      </w:r>
      <w:r w:rsidRPr="00073410">
        <w:rPr>
          <w:rFonts w:ascii="Times New Roman" w:hAnsi="Times New Roman" w:cs="Times New Roman"/>
          <w:color w:val="000000" w:themeColor="text1"/>
        </w:rPr>
        <w:t>ochetal and Tick-Borne Diseases: Part 1. Journal of Spirochetal and Tick-Borne Diseases. Vol. 8, No. 1, 2001. pp. 5.</w:t>
      </w:r>
    </w:p>
    <w:p w14:paraId="4B7F87C5"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Edward Bennet Bronson, MD. A Case of Symmetrical Cutaneous Atrophy of the Extremities. Journal of Spirochetal and Tick-Borne Diseases. Vol. 8, No. 1, 2001. pp. 6-10.</w:t>
      </w:r>
    </w:p>
    <w:p w14:paraId="76885C9E"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George T Elliot, MD. A Case of Idiopathic Atrophy of the Skin. Journal of Spirochetal and Tick-Borne Diseases. Vol. 8, No. 1, 2001. pp. 11.</w:t>
      </w:r>
    </w:p>
    <w:p w14:paraId="6856013F"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Hamilton Montgomery, MD and Ralph R. Sullivan, MD. Acrodermatitis Atrophicans Chronica. Journal of Spirochetal and Tick-Borne Diseases. Vol. 8, No. 1, 2001. pp. 03-24.</w:t>
      </w:r>
    </w:p>
    <w:p w14:paraId="467AC4CC" w14:textId="6384ED22"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James Strandberg. Reg</w:t>
      </w:r>
      <w:r w:rsidR="003F2650">
        <w:rPr>
          <w:rFonts w:ascii="Times New Roman" w:hAnsi="Times New Roman" w:cs="Times New Roman"/>
          <w:color w:val="000000" w:themeColor="text1"/>
        </w:rPr>
        <w:t>a</w:t>
      </w:r>
      <w:r w:rsidRPr="00073410">
        <w:rPr>
          <w:rFonts w:ascii="Times New Roman" w:hAnsi="Times New Roman" w:cs="Times New Roman"/>
          <w:color w:val="000000" w:themeColor="text1"/>
        </w:rPr>
        <w:t>rding an Unusual Form of Migratory Erythema Caused by Tick Bites. Journal of Spirochetal and Tick-Borne Diseases. Vol. 8, No. 1, 2001. pp. 25-27.</w:t>
      </w:r>
    </w:p>
    <w:p w14:paraId="6EDCAA10"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 xml:space="preserve">Stig Hard, MD. Erythema Chronicum Migrans (Afzelii) Associated </w:t>
      </w:r>
      <w:proofErr w:type="gramStart"/>
      <w:r w:rsidRPr="00073410">
        <w:rPr>
          <w:rFonts w:ascii="Times New Roman" w:hAnsi="Times New Roman" w:cs="Times New Roman"/>
          <w:color w:val="000000" w:themeColor="text1"/>
        </w:rPr>
        <w:t>With</w:t>
      </w:r>
      <w:proofErr w:type="gramEnd"/>
      <w:r w:rsidRPr="00073410">
        <w:rPr>
          <w:rFonts w:ascii="Times New Roman" w:hAnsi="Times New Roman" w:cs="Times New Roman"/>
          <w:color w:val="000000" w:themeColor="text1"/>
        </w:rPr>
        <w:t xml:space="preserve"> Mosquito Bite. Journal of Spirochetal and Tick-Borne Diseases. Vol. 8, No. 1, 2001. pp. 28-30.</w:t>
      </w:r>
    </w:p>
    <w:p w14:paraId="22750D7E" w14:textId="77777777" w:rsidR="00F61B93" w:rsidRPr="00073410" w:rsidRDefault="00F61B93" w:rsidP="00073410">
      <w:pPr>
        <w:rPr>
          <w:rFonts w:ascii="Times New Roman" w:hAnsi="Times New Roman" w:cs="Times New Roman"/>
          <w:color w:val="000000" w:themeColor="text1"/>
        </w:rPr>
      </w:pPr>
      <w:r w:rsidRPr="00073410">
        <w:rPr>
          <w:rFonts w:ascii="Times New Roman" w:hAnsi="Times New Roman" w:cs="Times New Roman"/>
          <w:color w:val="000000" w:themeColor="text1"/>
        </w:rPr>
        <w:t> </w:t>
      </w:r>
    </w:p>
    <w:p w14:paraId="7F9360FA" w14:textId="77777777" w:rsidR="00F61B93" w:rsidRPr="00073410" w:rsidRDefault="00000000" w:rsidP="00073410">
      <w:pPr>
        <w:rPr>
          <w:rFonts w:ascii="Times New Roman" w:hAnsi="Times New Roman" w:cs="Times New Roman"/>
          <w:color w:val="000000" w:themeColor="text1"/>
        </w:rPr>
      </w:pPr>
      <w:hyperlink r:id="rId27" w:history="1">
        <w:r w:rsidR="00F61B93" w:rsidRPr="00073410">
          <w:rPr>
            <w:rStyle w:val="Hyperlink"/>
            <w:rFonts w:ascii="Times New Roman" w:hAnsi="Times New Roman" w:cs="Times New Roman"/>
            <w:color w:val="000000" w:themeColor="text1"/>
            <w:u w:val="none"/>
          </w:rPr>
          <w:t>JSTD, Volume 8, Fall/Winter, 2001</w:t>
        </w:r>
      </w:hyperlink>
    </w:p>
    <w:p w14:paraId="53FC5E97" w14:textId="28847458"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Ronald Schell, Ph</w:t>
      </w:r>
      <w:r w:rsidR="00D5198C">
        <w:rPr>
          <w:rFonts w:ascii="Times New Roman" w:hAnsi="Times New Roman" w:cs="Times New Roman"/>
          <w:color w:val="000000" w:themeColor="text1"/>
        </w:rPr>
        <w:t>D</w:t>
      </w:r>
      <w:r w:rsidRPr="00073410">
        <w:rPr>
          <w:rFonts w:ascii="Times New Roman" w:hAnsi="Times New Roman" w:cs="Times New Roman"/>
          <w:color w:val="000000" w:themeColor="text1"/>
        </w:rPr>
        <w:t xml:space="preserve"> and Karen Vanderhoof-Forschner. A Historical Perspective of Spriochetal and Tick-Borne Diseases: Part 2. Journal of Spirochetal and Tick-Borne Diseases. Vol. 8, No. 2, 2001. pp. 31.</w:t>
      </w:r>
    </w:p>
    <w:p w14:paraId="13C5A5CB" w14:textId="7C70147B"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C. Lennhoff. Spirochaetes in Aetiologically Obs</w:t>
      </w:r>
      <w:r w:rsidR="00D5198C">
        <w:rPr>
          <w:rFonts w:ascii="Times New Roman" w:hAnsi="Times New Roman" w:cs="Times New Roman"/>
          <w:color w:val="000000" w:themeColor="text1"/>
        </w:rPr>
        <w:t>c</w:t>
      </w:r>
      <w:r w:rsidRPr="00073410">
        <w:rPr>
          <w:rFonts w:ascii="Times New Roman" w:hAnsi="Times New Roman" w:cs="Times New Roman"/>
          <w:color w:val="000000" w:themeColor="text1"/>
        </w:rPr>
        <w:t>ure Diseases. Journal of Spirochetal and Tick-Borne Diseases. Vol. 8, No. 2, 2001. pp. 32-43.</w:t>
      </w:r>
    </w:p>
    <w:p w14:paraId="2076158B"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Einar Hollstrom. Successful Treatment of Erythema Migrans Afzelius. Journal of Spirochetal and Tick-Borne Diseases. Vol. 8, No. 2, 2001. pp. 44-49.</w:t>
      </w:r>
    </w:p>
    <w:p w14:paraId="6D254332"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Einar Hollstrom. Penicillin Treatment of Erythema Chronicum Migrans Afzelius. Journal of Spirochetal and Tick-Borne Diseases. Vol. 8, No. 2, 2001. pp. 50-51.</w:t>
      </w:r>
    </w:p>
    <w:p w14:paraId="498FBCDD" w14:textId="77777777" w:rsidR="00F61B93" w:rsidRP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Rudolph J. Scrimenti, MD. Erythema Chronicum Migrans. Journal of Spirochetal and Tick-Borne Diseases. Vol. 8, No. 2, 2001. pp. 52-53</w:t>
      </w:r>
    </w:p>
    <w:p w14:paraId="0D480A64" w14:textId="213D737F" w:rsidR="00073410" w:rsidRDefault="00F61B93" w:rsidP="00073410">
      <w:pPr>
        <w:spacing w:before="100" w:beforeAutospacing="1" w:after="100" w:afterAutospacing="1"/>
        <w:rPr>
          <w:rFonts w:ascii="Times New Roman" w:hAnsi="Times New Roman" w:cs="Times New Roman"/>
          <w:color w:val="000000" w:themeColor="text1"/>
        </w:rPr>
      </w:pPr>
      <w:r w:rsidRPr="00073410">
        <w:rPr>
          <w:rFonts w:ascii="Times New Roman" w:hAnsi="Times New Roman" w:cs="Times New Roman"/>
          <w:color w:val="000000" w:themeColor="text1"/>
        </w:rPr>
        <w:t xml:space="preserve">Rudolph J. Scrimenti, </w:t>
      </w:r>
      <w:proofErr w:type="gramStart"/>
      <w:r w:rsidRPr="00073410">
        <w:rPr>
          <w:rFonts w:ascii="Times New Roman" w:hAnsi="Times New Roman" w:cs="Times New Roman"/>
          <w:color w:val="000000" w:themeColor="text1"/>
        </w:rPr>
        <w:t>MD</w:t>
      </w:r>
      <w:proofErr w:type="gramEnd"/>
      <w:r w:rsidRPr="00073410">
        <w:rPr>
          <w:rFonts w:ascii="Times New Roman" w:hAnsi="Times New Roman" w:cs="Times New Roman"/>
          <w:color w:val="000000" w:themeColor="text1"/>
        </w:rPr>
        <w:t xml:space="preserve"> and Mark Scrimenti. Lyme Disease Redux: The Legacy of Sven Hellerstrom. Journal of Spirochetal and Tick-Borne Diseases. Vol. 8, No. 2, 2001. pp. 54--55.</w:t>
      </w:r>
    </w:p>
    <w:p w14:paraId="4D848C34" w14:textId="71038227" w:rsidR="00073410" w:rsidRDefault="00073410" w:rsidP="00073410">
      <w:pPr>
        <w:spacing w:before="100" w:beforeAutospacing="1" w:after="100" w:afterAutospacing="1"/>
        <w:rPr>
          <w:rFonts w:ascii="Times New Roman" w:hAnsi="Times New Roman" w:cs="Times New Roman"/>
          <w:color w:val="000000" w:themeColor="text1"/>
        </w:rPr>
      </w:pPr>
    </w:p>
    <w:p w14:paraId="2EA4F526" w14:textId="095D8AB3" w:rsidR="00073410" w:rsidRDefault="00073410" w:rsidP="00073410">
      <w:pPr>
        <w:spacing w:before="100" w:beforeAutospacing="1" w:after="100" w:afterAutospacing="1"/>
        <w:rPr>
          <w:rFonts w:ascii="Times New Roman" w:hAnsi="Times New Roman" w:cs="Times New Roman"/>
          <w:color w:val="000000" w:themeColor="text1"/>
        </w:rPr>
      </w:pPr>
    </w:p>
    <w:p w14:paraId="649EAAF9" w14:textId="36120A45" w:rsidR="00073410" w:rsidRDefault="00073410" w:rsidP="00073410">
      <w:pPr>
        <w:spacing w:before="100" w:beforeAutospacing="1" w:after="100" w:afterAutospacing="1"/>
        <w:rPr>
          <w:rFonts w:ascii="Times New Roman" w:hAnsi="Times New Roman" w:cs="Times New Roman"/>
          <w:color w:val="000000" w:themeColor="text1"/>
        </w:rPr>
      </w:pPr>
    </w:p>
    <w:p w14:paraId="6D20BD8C" w14:textId="77777777" w:rsidR="00073410" w:rsidRPr="00073410" w:rsidRDefault="00073410" w:rsidP="00073410">
      <w:pPr>
        <w:spacing w:before="100" w:beforeAutospacing="1" w:after="100" w:afterAutospacing="1"/>
        <w:rPr>
          <w:rFonts w:ascii="Times New Roman" w:hAnsi="Times New Roman" w:cs="Times New Roman"/>
          <w:color w:val="000000" w:themeColor="text1"/>
        </w:rPr>
      </w:pPr>
    </w:p>
    <w:p w14:paraId="5C49D8C1" w14:textId="77777777" w:rsidR="00F61B93" w:rsidRPr="00073410" w:rsidRDefault="00000000" w:rsidP="00073410">
      <w:pPr>
        <w:rPr>
          <w:rFonts w:ascii="Times New Roman" w:hAnsi="Times New Roman" w:cs="Times New Roman"/>
          <w:color w:val="000000" w:themeColor="text1"/>
        </w:rPr>
      </w:pPr>
      <w:hyperlink r:id="rId28" w:history="1">
        <w:r w:rsidR="00F61B93" w:rsidRPr="00073410">
          <w:rPr>
            <w:rStyle w:val="Hyperlink"/>
            <w:rFonts w:ascii="Times New Roman" w:hAnsi="Times New Roman" w:cs="Times New Roman"/>
            <w:color w:val="000000" w:themeColor="text1"/>
            <w:u w:val="none"/>
          </w:rPr>
          <w:t>JSTD, Volume 9, Spring/ Summer, 2002</w:t>
        </w:r>
      </w:hyperlink>
    </w:p>
    <w:p w14:paraId="180D593B" w14:textId="36640562" w:rsidR="00F61B93" w:rsidRPr="00073410" w:rsidRDefault="00F61B93" w:rsidP="00073410">
      <w:pPr>
        <w:spacing w:before="100" w:beforeAutospacing="1" w:after="100" w:afterAutospacing="1"/>
        <w:rPr>
          <w:rFonts w:ascii="Times New Roman" w:hAnsi="Times New Roman" w:cs="Times New Roman"/>
          <w:color w:val="000000"/>
        </w:rPr>
      </w:pPr>
      <w:r w:rsidRPr="00073410">
        <w:rPr>
          <w:rFonts w:ascii="Times New Roman" w:hAnsi="Times New Roman" w:cs="Times New Roman"/>
          <w:color w:val="000000"/>
        </w:rPr>
        <w:t>Hsi Lui, Dvm, PhD; Bret M Steiner, PhD; and Ronald F. Schell, PhD. In Vivo Immunotherapy of Treponemal Infection by Depletion</w:t>
      </w:r>
      <w:r w:rsidR="00073410" w:rsidRPr="00073410">
        <w:rPr>
          <w:rFonts w:ascii="Times New Roman" w:hAnsi="Times New Roman" w:cs="Times New Roman"/>
          <w:color w:val="000000"/>
        </w:rPr>
        <w:t xml:space="preserve"> </w:t>
      </w:r>
      <w:r w:rsidRPr="00073410">
        <w:rPr>
          <w:rFonts w:ascii="Times New Roman" w:hAnsi="Times New Roman" w:cs="Times New Roman"/>
          <w:color w:val="000000"/>
        </w:rPr>
        <w:t>of CD4 T Cells. Journal of Spirochetal and Tick-Borne Diseases. Vol. 9, No. 1, 2002. pp. 3-10.</w:t>
      </w:r>
    </w:p>
    <w:p w14:paraId="5324DC3D" w14:textId="77777777" w:rsidR="00F61B93" w:rsidRPr="00073410" w:rsidRDefault="00F61B93" w:rsidP="00073410">
      <w:pPr>
        <w:spacing w:before="100" w:beforeAutospacing="1" w:after="100" w:afterAutospacing="1"/>
        <w:rPr>
          <w:rFonts w:ascii="Times New Roman" w:hAnsi="Times New Roman" w:cs="Times New Roman"/>
          <w:color w:val="000000"/>
        </w:rPr>
      </w:pPr>
      <w:r w:rsidRPr="00073410">
        <w:rPr>
          <w:rFonts w:ascii="Times New Roman" w:hAnsi="Times New Roman" w:cs="Times New Roman"/>
          <w:color w:val="000000"/>
        </w:rPr>
        <w:t>Martin D. Fried, MD; Dorothy Pietrucha, MD; Gaye Madigan, RN; and Aswine Bal, MD. Borrelia burgdorferi Persists in the Gastrointestinal tract of Children and Adolescents with Lyme Disease. Journal of Spirochetal and Tick-Borne Diseases. Vol. 9, No. 1, 2002. pp. 11-15.</w:t>
      </w:r>
    </w:p>
    <w:p w14:paraId="4821E5A7" w14:textId="77777777" w:rsidR="00F61B93" w:rsidRPr="00073410" w:rsidRDefault="00F61B93" w:rsidP="00073410">
      <w:pPr>
        <w:spacing w:before="100" w:beforeAutospacing="1" w:after="100" w:afterAutospacing="1"/>
        <w:rPr>
          <w:rFonts w:ascii="Times New Roman" w:hAnsi="Times New Roman" w:cs="Times New Roman"/>
          <w:color w:val="000000"/>
        </w:rPr>
      </w:pPr>
      <w:r w:rsidRPr="00073410">
        <w:rPr>
          <w:rFonts w:ascii="Times New Roman" w:hAnsi="Times New Roman" w:cs="Times New Roman"/>
          <w:color w:val="000000"/>
        </w:rPr>
        <w:t>David A Geier and Mark R. Geier, MD, PhD. Lyme Vaccination Safety. Journal of Spirochetal and Tick-Borne Diseases. Vol. 9, No. 1, 2002. pp. 16-22.</w:t>
      </w:r>
    </w:p>
    <w:p w14:paraId="57741B2C" w14:textId="77777777" w:rsidR="00F61B93" w:rsidRPr="00073410" w:rsidRDefault="00F61B93" w:rsidP="00073410">
      <w:pPr>
        <w:spacing w:before="100" w:beforeAutospacing="1" w:after="100" w:afterAutospacing="1"/>
        <w:rPr>
          <w:rFonts w:ascii="Times New Roman" w:hAnsi="Times New Roman" w:cs="Times New Roman"/>
          <w:color w:val="000000"/>
        </w:rPr>
      </w:pPr>
      <w:r w:rsidRPr="00073410">
        <w:rPr>
          <w:rFonts w:ascii="Times New Roman" w:hAnsi="Times New Roman" w:cs="Times New Roman"/>
          <w:color w:val="000000"/>
        </w:rPr>
        <w:t>Lesley Ann Fein, MD, MPh. Cat-Scratch Disease--A New Tick-Borne Disease? Journal of Spirochetal and Tick-Borne Diseases. Vol. 9, No. 1, 2002. pp. 23-25.</w:t>
      </w:r>
    </w:p>
    <w:p w14:paraId="60686C01" w14:textId="41FFC3CB" w:rsidR="00390A2E" w:rsidRDefault="00390A2E" w:rsidP="00943094">
      <w:pPr>
        <w:rPr>
          <w:rFonts w:ascii="Times New Roman" w:hAnsi="Times New Roman" w:cs="Times New Roman"/>
          <w:color w:val="000000" w:themeColor="text1"/>
        </w:rPr>
      </w:pPr>
    </w:p>
    <w:p w14:paraId="0C071BFD" w14:textId="07C97934" w:rsidR="007E45CE" w:rsidRDefault="007E45CE" w:rsidP="00943094">
      <w:pPr>
        <w:rPr>
          <w:rFonts w:ascii="Times New Roman" w:hAnsi="Times New Roman" w:cs="Times New Roman"/>
          <w:color w:val="000000" w:themeColor="text1"/>
        </w:rPr>
      </w:pPr>
    </w:p>
    <w:p w14:paraId="573B6D85" w14:textId="1DE578E9" w:rsidR="007E45CE" w:rsidRDefault="007E45CE" w:rsidP="00943094">
      <w:pPr>
        <w:rPr>
          <w:rFonts w:ascii="Times New Roman" w:hAnsi="Times New Roman" w:cs="Times New Roman"/>
          <w:color w:val="000000" w:themeColor="text1"/>
        </w:rPr>
      </w:pPr>
    </w:p>
    <w:p w14:paraId="075C4436" w14:textId="79B17C9E" w:rsidR="007E45CE" w:rsidRDefault="007E45CE" w:rsidP="00943094">
      <w:pPr>
        <w:rPr>
          <w:rFonts w:ascii="Times New Roman" w:hAnsi="Times New Roman" w:cs="Times New Roman"/>
          <w:color w:val="000000" w:themeColor="text1"/>
        </w:rPr>
      </w:pPr>
    </w:p>
    <w:p w14:paraId="2906B1A9" w14:textId="09AC4301" w:rsidR="007E45CE" w:rsidRDefault="007E45CE" w:rsidP="00943094">
      <w:pPr>
        <w:rPr>
          <w:rFonts w:ascii="Times New Roman" w:hAnsi="Times New Roman" w:cs="Times New Roman"/>
          <w:b/>
          <w:bCs/>
          <w:color w:val="000000" w:themeColor="text1"/>
        </w:rPr>
      </w:pPr>
      <w:r w:rsidRPr="007E45CE">
        <w:rPr>
          <w:rFonts w:ascii="Times New Roman" w:hAnsi="Times New Roman" w:cs="Times New Roman"/>
          <w:b/>
          <w:bCs/>
          <w:color w:val="000000" w:themeColor="text1"/>
        </w:rPr>
        <w:t>Lyme Disease Foundation, Inc. 860-454-8909</w:t>
      </w:r>
    </w:p>
    <w:p w14:paraId="1E320539" w14:textId="7E4708C8" w:rsidR="007E45CE" w:rsidRDefault="007E45CE" w:rsidP="00943094">
      <w:pPr>
        <w:rPr>
          <w:rFonts w:ascii="Times New Roman" w:hAnsi="Times New Roman" w:cs="Times New Roman"/>
          <w:b/>
          <w:bCs/>
          <w:color w:val="000000" w:themeColor="text1"/>
        </w:rPr>
      </w:pPr>
      <w:r w:rsidRPr="007E45CE">
        <w:rPr>
          <w:rFonts w:ascii="Times New Roman" w:hAnsi="Times New Roman" w:cs="Times New Roman"/>
          <w:b/>
          <w:bCs/>
          <w:color w:val="000000" w:themeColor="text1"/>
        </w:rPr>
        <w:t>384-G Merrow Road, Tolland, Ct 06084</w:t>
      </w:r>
    </w:p>
    <w:p w14:paraId="0628EB6D" w14:textId="6ADC775B" w:rsidR="00854828" w:rsidRDefault="00854828" w:rsidP="00943094">
      <w:pPr>
        <w:rPr>
          <w:rFonts w:ascii="Times New Roman" w:hAnsi="Times New Roman" w:cs="Times New Roman"/>
          <w:b/>
          <w:bCs/>
          <w:color w:val="000000" w:themeColor="text1"/>
        </w:rPr>
      </w:pPr>
    </w:p>
    <w:p w14:paraId="7646BF4F" w14:textId="77777777" w:rsidR="00854828" w:rsidRPr="007E45CE" w:rsidRDefault="00854828" w:rsidP="00854828">
      <w:pPr>
        <w:rPr>
          <w:rFonts w:ascii="Times New Roman" w:hAnsi="Times New Roman" w:cs="Times New Roman"/>
          <w:b/>
          <w:bCs/>
          <w:color w:val="000000" w:themeColor="text1"/>
        </w:rPr>
      </w:pPr>
      <w:r>
        <w:rPr>
          <w:rFonts w:ascii="Times New Roman" w:hAnsi="Times New Roman" w:cs="Times New Roman"/>
          <w:b/>
          <w:bCs/>
          <w:color w:val="000000" w:themeColor="text1"/>
        </w:rPr>
        <w:t>A 501(c)3 Charity</w:t>
      </w:r>
    </w:p>
    <w:p w14:paraId="6A48C513" w14:textId="0E18CBBE" w:rsidR="00854828" w:rsidRDefault="00854828" w:rsidP="00943094">
      <w:pPr>
        <w:rPr>
          <w:rFonts w:ascii="Times New Roman" w:hAnsi="Times New Roman" w:cs="Times New Roman"/>
          <w:b/>
          <w:bCs/>
          <w:color w:val="000000" w:themeColor="text1"/>
        </w:rPr>
      </w:pPr>
      <w:r>
        <w:rPr>
          <w:rFonts w:ascii="Times New Roman" w:hAnsi="Times New Roman" w:cs="Times New Roman"/>
          <w:b/>
          <w:bCs/>
          <w:color w:val="000000" w:themeColor="text1"/>
        </w:rPr>
        <w:t>Donations are tax deductible</w:t>
      </w:r>
    </w:p>
    <w:p w14:paraId="6FD633E9" w14:textId="0792705A" w:rsidR="00854828" w:rsidRDefault="00854828" w:rsidP="00943094">
      <w:pPr>
        <w:rPr>
          <w:rFonts w:ascii="Times New Roman" w:hAnsi="Times New Roman" w:cs="Times New Roman"/>
          <w:b/>
          <w:bCs/>
          <w:color w:val="000000" w:themeColor="text1"/>
        </w:rPr>
      </w:pPr>
    </w:p>
    <w:p w14:paraId="17ECE62B" w14:textId="77777777" w:rsidR="00854828" w:rsidRPr="007E45CE" w:rsidRDefault="00854828" w:rsidP="00943094">
      <w:pPr>
        <w:rPr>
          <w:rFonts w:ascii="Times New Roman" w:hAnsi="Times New Roman" w:cs="Times New Roman"/>
          <w:b/>
          <w:bCs/>
          <w:color w:val="000000" w:themeColor="text1"/>
        </w:rPr>
      </w:pPr>
    </w:p>
    <w:p w14:paraId="45EA9032" w14:textId="1DC780FE" w:rsidR="007E45CE" w:rsidRPr="00313DF6" w:rsidRDefault="007E45CE" w:rsidP="00943094">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54828">
        <w:rPr>
          <w:rFonts w:ascii="Times New Roman" w:hAnsi="Times New Roman" w:cs="Times New Roman"/>
          <w:color w:val="000000" w:themeColor="text1"/>
        </w:rPr>
        <w:t>2021</w:t>
      </w:r>
    </w:p>
    <w:sectPr w:rsidR="007E45CE" w:rsidRPr="00313DF6" w:rsidSect="00E863D7">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34D9" w14:textId="77777777" w:rsidR="00AD2931" w:rsidRDefault="00AD2931" w:rsidP="00854828">
      <w:r>
        <w:separator/>
      </w:r>
    </w:p>
  </w:endnote>
  <w:endnote w:type="continuationSeparator" w:id="0">
    <w:p w14:paraId="34D170E1" w14:textId="77777777" w:rsidR="00AD2931" w:rsidRDefault="00AD2931" w:rsidP="0085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6402735"/>
      <w:docPartObj>
        <w:docPartGallery w:val="Page Numbers (Bottom of Page)"/>
        <w:docPartUnique/>
      </w:docPartObj>
    </w:sdtPr>
    <w:sdtContent>
      <w:p w14:paraId="1693DFA3" w14:textId="41AB08C4" w:rsidR="00854828" w:rsidRDefault="00854828" w:rsidP="000C14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5C8CD7" w14:textId="77777777" w:rsidR="00854828" w:rsidRDefault="00854828" w:rsidP="00854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2098810"/>
      <w:docPartObj>
        <w:docPartGallery w:val="Page Numbers (Bottom of Page)"/>
        <w:docPartUnique/>
      </w:docPartObj>
    </w:sdtPr>
    <w:sdtContent>
      <w:p w14:paraId="109A6C50" w14:textId="730239D2" w:rsidR="00854828" w:rsidRDefault="00854828" w:rsidP="000C14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B95B0" w14:textId="77777777" w:rsidR="00854828" w:rsidRDefault="00854828" w:rsidP="008548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826B" w14:textId="77777777" w:rsidR="00AD2931" w:rsidRDefault="00AD2931" w:rsidP="00854828">
      <w:r>
        <w:separator/>
      </w:r>
    </w:p>
  </w:footnote>
  <w:footnote w:type="continuationSeparator" w:id="0">
    <w:p w14:paraId="7098A557" w14:textId="77777777" w:rsidR="00AD2931" w:rsidRDefault="00AD2931" w:rsidP="00854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90E"/>
    <w:multiLevelType w:val="multilevel"/>
    <w:tmpl w:val="C270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5C3E"/>
    <w:multiLevelType w:val="multilevel"/>
    <w:tmpl w:val="E78A14F6"/>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 w15:restartNumberingAfterBreak="0">
    <w:nsid w:val="0C0F3CCB"/>
    <w:multiLevelType w:val="multilevel"/>
    <w:tmpl w:val="874E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A114F"/>
    <w:multiLevelType w:val="multilevel"/>
    <w:tmpl w:val="4C9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B4D9D"/>
    <w:multiLevelType w:val="multilevel"/>
    <w:tmpl w:val="ABB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75FBB"/>
    <w:multiLevelType w:val="multilevel"/>
    <w:tmpl w:val="AEE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5256B"/>
    <w:multiLevelType w:val="multilevel"/>
    <w:tmpl w:val="46FC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7703A"/>
    <w:multiLevelType w:val="multilevel"/>
    <w:tmpl w:val="8AB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27A38"/>
    <w:multiLevelType w:val="multilevel"/>
    <w:tmpl w:val="28FC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D0E6D"/>
    <w:multiLevelType w:val="multilevel"/>
    <w:tmpl w:val="1EA6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62868"/>
    <w:multiLevelType w:val="multilevel"/>
    <w:tmpl w:val="C27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232AA"/>
    <w:multiLevelType w:val="multilevel"/>
    <w:tmpl w:val="6FF2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277D6"/>
    <w:multiLevelType w:val="multilevel"/>
    <w:tmpl w:val="61AA4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90300"/>
    <w:multiLevelType w:val="multilevel"/>
    <w:tmpl w:val="7096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6017C"/>
    <w:multiLevelType w:val="multilevel"/>
    <w:tmpl w:val="61A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14C58"/>
    <w:multiLevelType w:val="multilevel"/>
    <w:tmpl w:val="0F0C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F7168"/>
    <w:multiLevelType w:val="multilevel"/>
    <w:tmpl w:val="0500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44278"/>
    <w:multiLevelType w:val="multilevel"/>
    <w:tmpl w:val="6FF2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464D6"/>
    <w:multiLevelType w:val="multilevel"/>
    <w:tmpl w:val="874E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D39C1"/>
    <w:multiLevelType w:val="multilevel"/>
    <w:tmpl w:val="88BA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A6112"/>
    <w:multiLevelType w:val="multilevel"/>
    <w:tmpl w:val="8AB2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20D5A"/>
    <w:multiLevelType w:val="multilevel"/>
    <w:tmpl w:val="E70C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172EC"/>
    <w:multiLevelType w:val="multilevel"/>
    <w:tmpl w:val="DDCEA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92FC3"/>
    <w:multiLevelType w:val="multilevel"/>
    <w:tmpl w:val="FA0A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97D39"/>
    <w:multiLevelType w:val="multilevel"/>
    <w:tmpl w:val="E78A14F6"/>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25" w15:restartNumberingAfterBreak="0">
    <w:nsid w:val="766262E9"/>
    <w:multiLevelType w:val="multilevel"/>
    <w:tmpl w:val="88BA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C1189"/>
    <w:multiLevelType w:val="multilevel"/>
    <w:tmpl w:val="DDC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E5628"/>
    <w:multiLevelType w:val="multilevel"/>
    <w:tmpl w:val="17AA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7767">
    <w:abstractNumId w:val="6"/>
  </w:num>
  <w:num w:numId="2" w16cid:durableId="1199246833">
    <w:abstractNumId w:val="16"/>
  </w:num>
  <w:num w:numId="3" w16cid:durableId="1555392493">
    <w:abstractNumId w:val="25"/>
  </w:num>
  <w:num w:numId="4" w16cid:durableId="296880872">
    <w:abstractNumId w:val="20"/>
  </w:num>
  <w:num w:numId="5" w16cid:durableId="807011192">
    <w:abstractNumId w:val="7"/>
  </w:num>
  <w:num w:numId="6" w16cid:durableId="258686804">
    <w:abstractNumId w:val="19"/>
  </w:num>
  <w:num w:numId="7" w16cid:durableId="1124082399">
    <w:abstractNumId w:val="5"/>
  </w:num>
  <w:num w:numId="8" w16cid:durableId="527527548">
    <w:abstractNumId w:val="3"/>
  </w:num>
  <w:num w:numId="9" w16cid:durableId="63530559">
    <w:abstractNumId w:val="4"/>
  </w:num>
  <w:num w:numId="10" w16cid:durableId="1417558035">
    <w:abstractNumId w:val="15"/>
  </w:num>
  <w:num w:numId="11" w16cid:durableId="13462164">
    <w:abstractNumId w:val="26"/>
  </w:num>
  <w:num w:numId="12" w16cid:durableId="226377865">
    <w:abstractNumId w:val="1"/>
  </w:num>
  <w:num w:numId="13" w16cid:durableId="686906231">
    <w:abstractNumId w:val="18"/>
  </w:num>
  <w:num w:numId="14" w16cid:durableId="1372418674">
    <w:abstractNumId w:val="22"/>
  </w:num>
  <w:num w:numId="15" w16cid:durableId="1360819738">
    <w:abstractNumId w:val="24"/>
  </w:num>
  <w:num w:numId="16" w16cid:durableId="2077387540">
    <w:abstractNumId w:val="2"/>
  </w:num>
  <w:num w:numId="17" w16cid:durableId="900751991">
    <w:abstractNumId w:val="21"/>
  </w:num>
  <w:num w:numId="18" w16cid:durableId="2106338389">
    <w:abstractNumId w:val="23"/>
  </w:num>
  <w:num w:numId="19" w16cid:durableId="1943680677">
    <w:abstractNumId w:val="17"/>
  </w:num>
  <w:num w:numId="20" w16cid:durableId="92360845">
    <w:abstractNumId w:val="11"/>
  </w:num>
  <w:num w:numId="21" w16cid:durableId="601687997">
    <w:abstractNumId w:val="13"/>
  </w:num>
  <w:num w:numId="22" w16cid:durableId="997466571">
    <w:abstractNumId w:val="27"/>
  </w:num>
  <w:num w:numId="23" w16cid:durableId="2081324894">
    <w:abstractNumId w:val="10"/>
  </w:num>
  <w:num w:numId="24" w16cid:durableId="1064527841">
    <w:abstractNumId w:val="0"/>
  </w:num>
  <w:num w:numId="25" w16cid:durableId="539637314">
    <w:abstractNumId w:val="9"/>
  </w:num>
  <w:num w:numId="26" w16cid:durableId="798494957">
    <w:abstractNumId w:val="8"/>
  </w:num>
  <w:num w:numId="27" w16cid:durableId="1184125448">
    <w:abstractNumId w:val="14"/>
  </w:num>
  <w:num w:numId="28" w16cid:durableId="631907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2E"/>
    <w:rsid w:val="00067D58"/>
    <w:rsid w:val="00073410"/>
    <w:rsid w:val="000C79F3"/>
    <w:rsid w:val="00137967"/>
    <w:rsid w:val="00195C65"/>
    <w:rsid w:val="001B4DD0"/>
    <w:rsid w:val="002608BF"/>
    <w:rsid w:val="002C11AB"/>
    <w:rsid w:val="002C7BEF"/>
    <w:rsid w:val="00313DF6"/>
    <w:rsid w:val="00390A2E"/>
    <w:rsid w:val="00396F18"/>
    <w:rsid w:val="003E325B"/>
    <w:rsid w:val="003F2650"/>
    <w:rsid w:val="0041193E"/>
    <w:rsid w:val="004C1802"/>
    <w:rsid w:val="004C51C3"/>
    <w:rsid w:val="00565F35"/>
    <w:rsid w:val="005E3A0C"/>
    <w:rsid w:val="007A18E4"/>
    <w:rsid w:val="007E45CE"/>
    <w:rsid w:val="00854828"/>
    <w:rsid w:val="00943094"/>
    <w:rsid w:val="009D0114"/>
    <w:rsid w:val="00AD2931"/>
    <w:rsid w:val="00BD1752"/>
    <w:rsid w:val="00C471AB"/>
    <w:rsid w:val="00CC40B2"/>
    <w:rsid w:val="00D5198C"/>
    <w:rsid w:val="00D60D36"/>
    <w:rsid w:val="00DC37AD"/>
    <w:rsid w:val="00DC5397"/>
    <w:rsid w:val="00E863D7"/>
    <w:rsid w:val="00F61B93"/>
    <w:rsid w:val="00F7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23317"/>
  <w15:chartTrackingRefBased/>
  <w15:docId w15:val="{61151E21-74F2-1B4B-91F5-D7FCAA37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A2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0A2E"/>
  </w:style>
  <w:style w:type="character" w:styleId="Hyperlink">
    <w:name w:val="Hyperlink"/>
    <w:basedOn w:val="DefaultParagraphFont"/>
    <w:uiPriority w:val="99"/>
    <w:semiHidden/>
    <w:unhideWhenUsed/>
    <w:rsid w:val="00390A2E"/>
    <w:rPr>
      <w:color w:val="0000FF"/>
      <w:u w:val="single"/>
    </w:rPr>
  </w:style>
  <w:style w:type="paragraph" w:styleId="Footer">
    <w:name w:val="footer"/>
    <w:basedOn w:val="Normal"/>
    <w:link w:val="FooterChar"/>
    <w:uiPriority w:val="99"/>
    <w:unhideWhenUsed/>
    <w:rsid w:val="00854828"/>
    <w:pPr>
      <w:tabs>
        <w:tab w:val="center" w:pos="4680"/>
        <w:tab w:val="right" w:pos="9360"/>
      </w:tabs>
    </w:pPr>
  </w:style>
  <w:style w:type="character" w:customStyle="1" w:styleId="FooterChar">
    <w:name w:val="Footer Char"/>
    <w:basedOn w:val="DefaultParagraphFont"/>
    <w:link w:val="Footer"/>
    <w:uiPriority w:val="99"/>
    <w:rsid w:val="00854828"/>
  </w:style>
  <w:style w:type="character" w:styleId="PageNumber">
    <w:name w:val="page number"/>
    <w:basedOn w:val="DefaultParagraphFont"/>
    <w:uiPriority w:val="99"/>
    <w:semiHidden/>
    <w:unhideWhenUsed/>
    <w:rsid w:val="0085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817">
      <w:bodyDiv w:val="1"/>
      <w:marLeft w:val="0"/>
      <w:marRight w:val="0"/>
      <w:marTop w:val="0"/>
      <w:marBottom w:val="0"/>
      <w:divBdr>
        <w:top w:val="none" w:sz="0" w:space="0" w:color="auto"/>
        <w:left w:val="none" w:sz="0" w:space="0" w:color="auto"/>
        <w:bottom w:val="none" w:sz="0" w:space="0" w:color="auto"/>
        <w:right w:val="none" w:sz="0" w:space="0" w:color="auto"/>
      </w:divBdr>
    </w:div>
    <w:div w:id="534001811">
      <w:bodyDiv w:val="1"/>
      <w:marLeft w:val="0"/>
      <w:marRight w:val="0"/>
      <w:marTop w:val="0"/>
      <w:marBottom w:val="0"/>
      <w:divBdr>
        <w:top w:val="none" w:sz="0" w:space="0" w:color="auto"/>
        <w:left w:val="none" w:sz="0" w:space="0" w:color="auto"/>
        <w:bottom w:val="none" w:sz="0" w:space="0" w:color="auto"/>
        <w:right w:val="none" w:sz="0" w:space="0" w:color="auto"/>
      </w:divBdr>
    </w:div>
    <w:div w:id="660547394">
      <w:bodyDiv w:val="1"/>
      <w:marLeft w:val="0"/>
      <w:marRight w:val="0"/>
      <w:marTop w:val="0"/>
      <w:marBottom w:val="0"/>
      <w:divBdr>
        <w:top w:val="none" w:sz="0" w:space="0" w:color="auto"/>
        <w:left w:val="none" w:sz="0" w:space="0" w:color="auto"/>
        <w:bottom w:val="none" w:sz="0" w:space="0" w:color="auto"/>
        <w:right w:val="none" w:sz="0" w:space="0" w:color="auto"/>
      </w:divBdr>
    </w:div>
    <w:div w:id="721055790">
      <w:bodyDiv w:val="1"/>
      <w:marLeft w:val="0"/>
      <w:marRight w:val="0"/>
      <w:marTop w:val="0"/>
      <w:marBottom w:val="0"/>
      <w:divBdr>
        <w:top w:val="none" w:sz="0" w:space="0" w:color="auto"/>
        <w:left w:val="none" w:sz="0" w:space="0" w:color="auto"/>
        <w:bottom w:val="none" w:sz="0" w:space="0" w:color="auto"/>
        <w:right w:val="none" w:sz="0" w:space="0" w:color="auto"/>
      </w:divBdr>
    </w:div>
    <w:div w:id="725492914">
      <w:bodyDiv w:val="1"/>
      <w:marLeft w:val="0"/>
      <w:marRight w:val="0"/>
      <w:marTop w:val="0"/>
      <w:marBottom w:val="0"/>
      <w:divBdr>
        <w:top w:val="none" w:sz="0" w:space="0" w:color="auto"/>
        <w:left w:val="none" w:sz="0" w:space="0" w:color="auto"/>
        <w:bottom w:val="none" w:sz="0" w:space="0" w:color="auto"/>
        <w:right w:val="none" w:sz="0" w:space="0" w:color="auto"/>
      </w:divBdr>
    </w:div>
    <w:div w:id="963538632">
      <w:bodyDiv w:val="1"/>
      <w:marLeft w:val="0"/>
      <w:marRight w:val="0"/>
      <w:marTop w:val="0"/>
      <w:marBottom w:val="0"/>
      <w:divBdr>
        <w:top w:val="none" w:sz="0" w:space="0" w:color="auto"/>
        <w:left w:val="none" w:sz="0" w:space="0" w:color="auto"/>
        <w:bottom w:val="none" w:sz="0" w:space="0" w:color="auto"/>
        <w:right w:val="none" w:sz="0" w:space="0" w:color="auto"/>
      </w:divBdr>
    </w:div>
    <w:div w:id="1221287702">
      <w:bodyDiv w:val="1"/>
      <w:marLeft w:val="0"/>
      <w:marRight w:val="0"/>
      <w:marTop w:val="0"/>
      <w:marBottom w:val="0"/>
      <w:divBdr>
        <w:top w:val="none" w:sz="0" w:space="0" w:color="auto"/>
        <w:left w:val="none" w:sz="0" w:space="0" w:color="auto"/>
        <w:bottom w:val="none" w:sz="0" w:space="0" w:color="auto"/>
        <w:right w:val="none" w:sz="0" w:space="0" w:color="auto"/>
      </w:divBdr>
    </w:div>
    <w:div w:id="1887253909">
      <w:bodyDiv w:val="1"/>
      <w:marLeft w:val="0"/>
      <w:marRight w:val="0"/>
      <w:marTop w:val="0"/>
      <w:marBottom w:val="0"/>
      <w:divBdr>
        <w:top w:val="none" w:sz="0" w:space="0" w:color="auto"/>
        <w:left w:val="none" w:sz="0" w:space="0" w:color="auto"/>
        <w:bottom w:val="none" w:sz="0" w:space="0" w:color="auto"/>
        <w:right w:val="none" w:sz="0" w:space="0" w:color="auto"/>
      </w:divBdr>
    </w:div>
    <w:div w:id="213420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olumes/NO%20NAME/jstd.org/abstracts/v1n2_94.html" TargetMode="External"/><Relationship Id="rId13" Type="http://schemas.openxmlformats.org/officeDocument/2006/relationships/hyperlink" Target="file:///Volumes/NO%20NAME/jstd.org/abstracts/v2n3_95.html" TargetMode="External"/><Relationship Id="rId18" Type="http://schemas.openxmlformats.org/officeDocument/2006/relationships/hyperlink" Target="file:///Volumes/NO%20NAME/jstd.org/abstracts/v4n1-2_97.html" TargetMode="External"/><Relationship Id="rId26" Type="http://schemas.openxmlformats.org/officeDocument/2006/relationships/hyperlink" Target="file:///Volumes/NO%20NAME/jstd.org/abstracts/v8nss-2001.html" TargetMode="External"/><Relationship Id="rId3" Type="http://schemas.openxmlformats.org/officeDocument/2006/relationships/settings" Target="settings.xml"/><Relationship Id="rId21" Type="http://schemas.openxmlformats.org/officeDocument/2006/relationships/hyperlink" Target="file:///Volumes/NO%20NAME/jstd.org/abstracts/v6nsp-99.html" TargetMode="External"/><Relationship Id="rId7" Type="http://schemas.openxmlformats.org/officeDocument/2006/relationships/hyperlink" Target="file:///Volumes/NO%20NAME/jstd.org/abstracts/v1n1_94.html" TargetMode="External"/><Relationship Id="rId12" Type="http://schemas.openxmlformats.org/officeDocument/2006/relationships/hyperlink" Target="file:///Volumes/NO%20NAME/jstd.org/abstracts/v2n2_95.html" TargetMode="External"/><Relationship Id="rId17" Type="http://schemas.openxmlformats.org/officeDocument/2006/relationships/hyperlink" Target="file:///Volumes/NO%20NAME/jstd.org/abstracts/v3n3-4_96.html" TargetMode="External"/><Relationship Id="rId25" Type="http://schemas.openxmlformats.org/officeDocument/2006/relationships/hyperlink" Target="file:///Volumes/NO%20NAME/jstd.org/abstracts/v7nfw-2000.html" TargetMode="External"/><Relationship Id="rId2" Type="http://schemas.openxmlformats.org/officeDocument/2006/relationships/styles" Target="styles.xml"/><Relationship Id="rId16" Type="http://schemas.openxmlformats.org/officeDocument/2006/relationships/hyperlink" Target="file:///Volumes/NO%20NAME/jstd.org/abstracts/v3n2_96.html" TargetMode="External"/><Relationship Id="rId20" Type="http://schemas.openxmlformats.org/officeDocument/2006/relationships/hyperlink" Target="file:///Volumes/NO%20NAME/jstd.org/abstracts/v5nfw.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olumes/NO%20NAME/jstd.org/abstracts/v2n1_95.html" TargetMode="External"/><Relationship Id="rId24" Type="http://schemas.openxmlformats.org/officeDocument/2006/relationships/hyperlink" Target="file:///Volumes/NO%20NAME/jstd.org/abstracts/v7nspsum-2000.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Volumes/NO%20NAME/jstd.org/abstracts/v3n1_96.html" TargetMode="External"/><Relationship Id="rId23" Type="http://schemas.openxmlformats.org/officeDocument/2006/relationships/hyperlink" Target="file:///Volumes/NO%20NAME/jstd.org/abstracts/v6nfw-99.html" TargetMode="External"/><Relationship Id="rId28" Type="http://schemas.openxmlformats.org/officeDocument/2006/relationships/hyperlink" Target="file:///Volumes/NO%20NAME/jstd.org/abstracts/v9nss-2002.html" TargetMode="External"/><Relationship Id="rId10" Type="http://schemas.openxmlformats.org/officeDocument/2006/relationships/hyperlink" Target="file:///Volumes/NO%20NAME/jstd.org/abstracts/v1n4_94.html" TargetMode="External"/><Relationship Id="rId19" Type="http://schemas.openxmlformats.org/officeDocument/2006/relationships/hyperlink" Target="file:///Volumes/NO%20NAME/jstd.org/abstracts/v4n1-2_fw.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Volumes/NO%20NAME/jstd.org/abstracts/v1n3_94.html" TargetMode="External"/><Relationship Id="rId14" Type="http://schemas.openxmlformats.org/officeDocument/2006/relationships/hyperlink" Target="file:///Volumes/NO%20NAME/jstd.org/abstracts/v2n4_95.html" TargetMode="External"/><Relationship Id="rId22" Type="http://schemas.openxmlformats.org/officeDocument/2006/relationships/hyperlink" Target="file:///Volumes/NO%20NAME/jstd.org/abstracts/v6nsum-99.html" TargetMode="External"/><Relationship Id="rId27" Type="http://schemas.openxmlformats.org/officeDocument/2006/relationships/hyperlink" Target="file:///Volumes/NO%20NAME/jstd.org/abstracts/v8nfw-2001.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Vanderhoof-Forschner</dc:creator>
  <cp:keywords/>
  <dc:description/>
  <cp:lastModifiedBy>Karen Vanderhoof-Forschner</cp:lastModifiedBy>
  <cp:revision>13</cp:revision>
  <cp:lastPrinted>2021-03-28T17:11:00Z</cp:lastPrinted>
  <dcterms:created xsi:type="dcterms:W3CDTF">2021-03-27T18:13:00Z</dcterms:created>
  <dcterms:modified xsi:type="dcterms:W3CDTF">2023-02-11T20:52:00Z</dcterms:modified>
</cp:coreProperties>
</file>